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1E" w:rsidRPr="008F6728" w:rsidRDefault="00FD6E1E" w:rsidP="00FD6E1E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«Газпром </w:t>
      </w:r>
      <w:proofErr w:type="spellStart"/>
      <w:r w:rsidRPr="006A7A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межрегионгаз</w:t>
      </w:r>
      <w:proofErr w:type="spellEnd"/>
      <w:r w:rsidRPr="006A7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СПб»</w:t>
      </w:r>
    </w:p>
    <w:p w:rsidR="00FD6E1E" w:rsidRDefault="00FD6E1E" w:rsidP="00FD6E1E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телеметрии, сопровождения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7A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АСКУГ</w:t>
      </w:r>
    </w:p>
    <w:p w:rsidR="00FD6E1E" w:rsidRPr="006A7AAE" w:rsidRDefault="00FD6E1E" w:rsidP="00FD6E1E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7A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8F6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A7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6A7AAE">
        <w:rPr>
          <w:rFonts w:ascii="Times New Roman" w:eastAsia="Times New Roman" w:hAnsi="Times New Roman" w:cs="Times New Roman"/>
          <w:sz w:val="24"/>
          <w:szCs w:val="24"/>
          <w:lang w:eastAsia="ru-RU"/>
        </w:rPr>
        <w:t>(812) 740-55-81</w:t>
      </w:r>
    </w:p>
    <w:p w:rsidR="00FD6E1E" w:rsidRPr="00DE2C62" w:rsidRDefault="00FD6E1E" w:rsidP="00FD6E1E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E2C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6A7A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ail</w:t>
      </w:r>
      <w:r w:rsidRPr="00DE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6A7AA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modem</w:t>
        </w:r>
        <w:r w:rsidRPr="00DE2C6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Pr="006A7AA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mrg</w:t>
        </w:r>
        <w:proofErr w:type="spellEnd"/>
        <w:r w:rsidRPr="00DE2C6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A7AA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spb</w:t>
        </w:r>
        <w:proofErr w:type="spellEnd"/>
        <w:r w:rsidRPr="00DE2C6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A7AA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943A0F" w:rsidRDefault="00943A0F" w:rsidP="00FD6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E1E" w:rsidRPr="0089184B" w:rsidRDefault="00FD6E1E" w:rsidP="00FD6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проверку модемной связи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18"/>
        <w:gridCol w:w="494"/>
        <w:gridCol w:w="353"/>
        <w:gridCol w:w="1204"/>
        <w:gridCol w:w="1099"/>
      </w:tblGrid>
      <w:tr w:rsidR="00FD6E1E" w:rsidRPr="00B1151D" w:rsidTr="00710DE0">
        <w:trPr>
          <w:jc w:val="right"/>
        </w:trPr>
        <w:tc>
          <w:tcPr>
            <w:tcW w:w="1018" w:type="dxa"/>
          </w:tcPr>
          <w:p w:rsidR="00FD6E1E" w:rsidRPr="00B1151D" w:rsidRDefault="00FD6E1E" w:rsidP="00710DE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«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FD6E1E" w:rsidRPr="00B1151D" w:rsidRDefault="00FD6E1E" w:rsidP="00710DE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</w:tcPr>
          <w:p w:rsidR="00FD6E1E" w:rsidRPr="00B1151D" w:rsidRDefault="00FD6E1E" w:rsidP="00710DE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D6E1E" w:rsidRPr="00B1151D" w:rsidRDefault="00FD6E1E" w:rsidP="00710DE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FD6E1E" w:rsidRPr="00B1151D" w:rsidRDefault="00FD6E1E" w:rsidP="00710DE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202_ г.</w:t>
            </w:r>
          </w:p>
        </w:tc>
      </w:tr>
    </w:tbl>
    <w:p w:rsidR="00FD6E1E" w:rsidRPr="00B1151D" w:rsidRDefault="00FD6E1E" w:rsidP="00FD6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534"/>
        <w:gridCol w:w="1256"/>
        <w:gridCol w:w="2064"/>
        <w:gridCol w:w="2582"/>
        <w:gridCol w:w="2229"/>
        <w:gridCol w:w="138"/>
      </w:tblGrid>
      <w:tr w:rsidR="00FD6E1E" w:rsidTr="00710DE0">
        <w:trPr>
          <w:gridAfter w:val="1"/>
          <w:wAfter w:w="138" w:type="dxa"/>
          <w:trHeight w:val="351"/>
          <w:jc w:val="center"/>
        </w:trPr>
        <w:tc>
          <w:tcPr>
            <w:tcW w:w="4390" w:type="dxa"/>
            <w:gridSpan w:val="4"/>
            <w:vAlign w:val="center"/>
          </w:tcPr>
          <w:p w:rsidR="00FD6E1E" w:rsidRPr="004A2DD4" w:rsidRDefault="00FD6E1E" w:rsidP="00710DE0">
            <w:pPr>
              <w:rPr>
                <w:b/>
              </w:rPr>
            </w:pPr>
            <w:r w:rsidRPr="004A2DD4">
              <w:rPr>
                <w:b/>
              </w:rPr>
              <w:t>Ф</w:t>
            </w:r>
            <w:r>
              <w:rPr>
                <w:b/>
              </w:rPr>
              <w:t>.</w:t>
            </w:r>
            <w:r w:rsidRPr="004A2DD4">
              <w:rPr>
                <w:b/>
              </w:rPr>
              <w:t>И</w:t>
            </w:r>
            <w:r>
              <w:rPr>
                <w:b/>
              </w:rPr>
              <w:t>.</w:t>
            </w:r>
            <w:r w:rsidRPr="004A2DD4">
              <w:rPr>
                <w:b/>
              </w:rPr>
              <w:t>О</w:t>
            </w:r>
            <w:r>
              <w:rPr>
                <w:b/>
              </w:rPr>
              <w:t>.</w:t>
            </w:r>
            <w:r w:rsidRPr="004A2DD4">
              <w:rPr>
                <w:b/>
              </w:rPr>
              <w:t xml:space="preserve"> </w:t>
            </w:r>
            <w:r>
              <w:rPr>
                <w:b/>
              </w:rPr>
              <w:t>контактного лица</w:t>
            </w:r>
          </w:p>
        </w:tc>
        <w:tc>
          <w:tcPr>
            <w:tcW w:w="4811" w:type="dxa"/>
            <w:gridSpan w:val="2"/>
            <w:vAlign w:val="center"/>
          </w:tcPr>
          <w:p w:rsidR="00FD6E1E" w:rsidRPr="00B166D6" w:rsidRDefault="00FD6E1E" w:rsidP="00710DE0"/>
        </w:tc>
      </w:tr>
      <w:tr w:rsidR="00FD6E1E" w:rsidTr="00710DE0">
        <w:trPr>
          <w:gridAfter w:val="1"/>
          <w:wAfter w:w="138" w:type="dxa"/>
          <w:trHeight w:val="358"/>
          <w:jc w:val="center"/>
        </w:trPr>
        <w:tc>
          <w:tcPr>
            <w:tcW w:w="4390" w:type="dxa"/>
            <w:gridSpan w:val="4"/>
            <w:vAlign w:val="center"/>
          </w:tcPr>
          <w:p w:rsidR="00FD6E1E" w:rsidRPr="004A2DD4" w:rsidRDefault="00FD6E1E" w:rsidP="00710DE0">
            <w:pPr>
              <w:rPr>
                <w:b/>
              </w:rPr>
            </w:pPr>
            <w:r w:rsidRPr="004A2DD4">
              <w:rPr>
                <w:b/>
              </w:rPr>
              <w:t>Пусконаладочная организация</w:t>
            </w:r>
            <w:r w:rsidRPr="004A2DD4">
              <w:rPr>
                <w:b/>
                <w:vertAlign w:val="superscript"/>
              </w:rPr>
              <w:t>1</w:t>
            </w:r>
          </w:p>
        </w:tc>
        <w:tc>
          <w:tcPr>
            <w:tcW w:w="4811" w:type="dxa"/>
            <w:gridSpan w:val="2"/>
            <w:vAlign w:val="center"/>
          </w:tcPr>
          <w:p w:rsidR="00FD6E1E" w:rsidRPr="00EB03E0" w:rsidRDefault="00FD6E1E" w:rsidP="00710DE0"/>
        </w:tc>
      </w:tr>
      <w:tr w:rsidR="00FD6E1E" w:rsidRPr="00183099" w:rsidTr="00710DE0">
        <w:trPr>
          <w:gridAfter w:val="1"/>
          <w:wAfter w:w="138" w:type="dxa"/>
          <w:trHeight w:val="666"/>
          <w:jc w:val="center"/>
        </w:trPr>
        <w:tc>
          <w:tcPr>
            <w:tcW w:w="4390" w:type="dxa"/>
            <w:gridSpan w:val="4"/>
            <w:vAlign w:val="center"/>
          </w:tcPr>
          <w:p w:rsidR="00FD6E1E" w:rsidRPr="004A2DD4" w:rsidRDefault="00FD6E1E" w:rsidP="00710DE0">
            <w:pPr>
              <w:rPr>
                <w:b/>
              </w:rPr>
            </w:pPr>
            <w:r>
              <w:rPr>
                <w:b/>
              </w:rPr>
              <w:t xml:space="preserve">Наименование потребителя, </w:t>
            </w:r>
            <w:r w:rsidRPr="004A2DD4">
              <w:rPr>
                <w:b/>
              </w:rPr>
              <w:t>владельца узла учета газа</w:t>
            </w:r>
          </w:p>
        </w:tc>
        <w:tc>
          <w:tcPr>
            <w:tcW w:w="4811" w:type="dxa"/>
            <w:gridSpan w:val="2"/>
            <w:vAlign w:val="center"/>
          </w:tcPr>
          <w:p w:rsidR="00FD6E1E" w:rsidRPr="00EB03E0" w:rsidRDefault="00FD6E1E" w:rsidP="00710DE0"/>
        </w:tc>
      </w:tr>
      <w:tr w:rsidR="00FD6E1E" w:rsidRPr="00183099" w:rsidTr="00710DE0">
        <w:trPr>
          <w:gridAfter w:val="1"/>
          <w:wAfter w:w="138" w:type="dxa"/>
          <w:trHeight w:val="494"/>
          <w:jc w:val="center"/>
        </w:trPr>
        <w:tc>
          <w:tcPr>
            <w:tcW w:w="4390" w:type="dxa"/>
            <w:gridSpan w:val="4"/>
            <w:vAlign w:val="center"/>
          </w:tcPr>
          <w:p w:rsidR="00FD6E1E" w:rsidRPr="004A2DD4" w:rsidRDefault="00FD6E1E" w:rsidP="00710DE0">
            <w:pPr>
              <w:rPr>
                <w:b/>
              </w:rPr>
            </w:pPr>
            <w:r w:rsidRPr="004A2DD4">
              <w:rPr>
                <w:b/>
              </w:rPr>
              <w:t>Адрес узла учета газа</w:t>
            </w:r>
          </w:p>
        </w:tc>
        <w:tc>
          <w:tcPr>
            <w:tcW w:w="4811" w:type="dxa"/>
            <w:gridSpan w:val="2"/>
            <w:vAlign w:val="center"/>
          </w:tcPr>
          <w:p w:rsidR="00FD6E1E" w:rsidRPr="00EB03E0" w:rsidRDefault="00FD6E1E" w:rsidP="00710DE0"/>
        </w:tc>
      </w:tr>
      <w:tr w:rsidR="00FD6E1E" w:rsidRPr="00183099" w:rsidTr="00710DE0">
        <w:trPr>
          <w:gridAfter w:val="1"/>
          <w:wAfter w:w="138" w:type="dxa"/>
          <w:trHeight w:val="432"/>
          <w:jc w:val="center"/>
        </w:trPr>
        <w:tc>
          <w:tcPr>
            <w:tcW w:w="4390" w:type="dxa"/>
            <w:gridSpan w:val="4"/>
            <w:vAlign w:val="center"/>
          </w:tcPr>
          <w:p w:rsidR="00FD6E1E" w:rsidRPr="007D421D" w:rsidRDefault="00FD6E1E" w:rsidP="00710DE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Договор на поставку газа (</w:t>
            </w:r>
            <w:r>
              <w:rPr>
                <w:b/>
                <w:sz w:val="20"/>
                <w:szCs w:val="20"/>
              </w:rPr>
              <w:t>при наличии)</w:t>
            </w:r>
          </w:p>
        </w:tc>
        <w:tc>
          <w:tcPr>
            <w:tcW w:w="4811" w:type="dxa"/>
            <w:gridSpan w:val="2"/>
            <w:vAlign w:val="center"/>
          </w:tcPr>
          <w:p w:rsidR="00FD6E1E" w:rsidRPr="00EF5D9E" w:rsidRDefault="00FD6E1E" w:rsidP="00710DE0"/>
        </w:tc>
      </w:tr>
      <w:tr w:rsidR="00FD6E1E" w:rsidTr="00710DE0">
        <w:trPr>
          <w:gridAfter w:val="1"/>
          <w:wAfter w:w="138" w:type="dxa"/>
          <w:trHeight w:val="700"/>
          <w:jc w:val="center"/>
        </w:trPr>
        <w:tc>
          <w:tcPr>
            <w:tcW w:w="2326" w:type="dxa"/>
            <w:gridSpan w:val="3"/>
            <w:vAlign w:val="center"/>
          </w:tcPr>
          <w:p w:rsidR="00FD6E1E" w:rsidRPr="004A2DD4" w:rsidRDefault="00FD6E1E" w:rsidP="00710DE0">
            <w:pPr>
              <w:jc w:val="center"/>
              <w:rPr>
                <w:b/>
              </w:rPr>
            </w:pPr>
            <w:r w:rsidRPr="004A2DD4">
              <w:rPr>
                <w:b/>
              </w:rPr>
              <w:t xml:space="preserve">Тип </w:t>
            </w:r>
            <w:r w:rsidRPr="004A2DD4">
              <w:rPr>
                <w:b/>
              </w:rPr>
              <w:br/>
              <w:t>корректора</w:t>
            </w:r>
          </w:p>
        </w:tc>
        <w:tc>
          <w:tcPr>
            <w:tcW w:w="2064" w:type="dxa"/>
            <w:vAlign w:val="center"/>
          </w:tcPr>
          <w:p w:rsidR="00FD6E1E" w:rsidRPr="004A2DD4" w:rsidRDefault="00FD6E1E" w:rsidP="00710DE0">
            <w:pPr>
              <w:jc w:val="center"/>
              <w:rPr>
                <w:b/>
              </w:rPr>
            </w:pPr>
          </w:p>
        </w:tc>
        <w:tc>
          <w:tcPr>
            <w:tcW w:w="2582" w:type="dxa"/>
            <w:tcBorders>
              <w:bottom w:val="single" w:sz="4" w:space="0" w:color="auto"/>
            </w:tcBorders>
            <w:vAlign w:val="center"/>
          </w:tcPr>
          <w:p w:rsidR="00FD6E1E" w:rsidRPr="00B9286E" w:rsidRDefault="00FD6E1E" w:rsidP="00710DE0">
            <w:pPr>
              <w:jc w:val="center"/>
              <w:rPr>
                <w:color w:val="FF0000"/>
              </w:rPr>
            </w:pPr>
            <w:r w:rsidRPr="004A2DD4">
              <w:rPr>
                <w:b/>
              </w:rPr>
              <w:t>Заводской № корректора</w:t>
            </w:r>
          </w:p>
        </w:tc>
        <w:tc>
          <w:tcPr>
            <w:tcW w:w="2229" w:type="dxa"/>
            <w:vAlign w:val="center"/>
          </w:tcPr>
          <w:p w:rsidR="00FD6E1E" w:rsidRPr="00B9286E" w:rsidRDefault="00FD6E1E" w:rsidP="00710DE0">
            <w:pPr>
              <w:rPr>
                <w:color w:val="FF0000"/>
              </w:rPr>
            </w:pPr>
          </w:p>
        </w:tc>
      </w:tr>
      <w:tr w:rsidR="00FD6E1E" w:rsidTr="00710DE0">
        <w:trPr>
          <w:gridAfter w:val="1"/>
          <w:wAfter w:w="138" w:type="dxa"/>
          <w:trHeight w:val="700"/>
          <w:jc w:val="center"/>
        </w:trPr>
        <w:tc>
          <w:tcPr>
            <w:tcW w:w="2326" w:type="dxa"/>
            <w:gridSpan w:val="3"/>
            <w:vAlign w:val="center"/>
          </w:tcPr>
          <w:p w:rsidR="00FD6E1E" w:rsidRPr="004A2DD4" w:rsidRDefault="00FD6E1E" w:rsidP="00710DE0">
            <w:pPr>
              <w:jc w:val="center"/>
              <w:rPr>
                <w:b/>
              </w:rPr>
            </w:pPr>
            <w:r w:rsidRPr="004A2DD4">
              <w:rPr>
                <w:b/>
              </w:rPr>
              <w:t xml:space="preserve">Тип </w:t>
            </w:r>
            <w:r w:rsidRPr="004A2DD4">
              <w:rPr>
                <w:b/>
              </w:rPr>
              <w:br/>
            </w:r>
            <w:r>
              <w:rPr>
                <w:b/>
              </w:rPr>
              <w:t>счетчика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:rsidR="00FD6E1E" w:rsidRPr="004A2DD4" w:rsidRDefault="00FD6E1E" w:rsidP="00710DE0">
            <w:pPr>
              <w:jc w:val="center"/>
              <w:rPr>
                <w:b/>
              </w:rPr>
            </w:pPr>
          </w:p>
        </w:tc>
        <w:tc>
          <w:tcPr>
            <w:tcW w:w="2582" w:type="dxa"/>
            <w:tcBorders>
              <w:bottom w:val="single" w:sz="4" w:space="0" w:color="auto"/>
            </w:tcBorders>
            <w:vAlign w:val="center"/>
          </w:tcPr>
          <w:p w:rsidR="00FD6E1E" w:rsidRPr="00EF5D9E" w:rsidRDefault="00FD6E1E" w:rsidP="00710DE0">
            <w:pPr>
              <w:jc w:val="center"/>
            </w:pPr>
            <w:r w:rsidRPr="004A2DD4">
              <w:rPr>
                <w:b/>
              </w:rPr>
              <w:t xml:space="preserve">Заводской № </w:t>
            </w:r>
            <w:r>
              <w:rPr>
                <w:b/>
              </w:rPr>
              <w:br/>
              <w:t>счетчика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:rsidR="00FD6E1E" w:rsidRPr="00EF5D9E" w:rsidRDefault="00FD6E1E" w:rsidP="00710DE0"/>
        </w:tc>
      </w:tr>
      <w:tr w:rsidR="00FD6E1E" w:rsidTr="00710DE0">
        <w:trPr>
          <w:gridAfter w:val="1"/>
          <w:wAfter w:w="138" w:type="dxa"/>
          <w:trHeight w:val="699"/>
          <w:jc w:val="center"/>
        </w:trPr>
        <w:tc>
          <w:tcPr>
            <w:tcW w:w="2326" w:type="dxa"/>
            <w:gridSpan w:val="3"/>
            <w:vAlign w:val="center"/>
          </w:tcPr>
          <w:p w:rsidR="00FD6E1E" w:rsidRPr="004A2DD4" w:rsidRDefault="00FD6E1E" w:rsidP="00710DE0">
            <w:pPr>
              <w:jc w:val="center"/>
              <w:rPr>
                <w:b/>
              </w:rPr>
            </w:pPr>
            <w:r>
              <w:rPr>
                <w:b/>
              </w:rPr>
              <w:t>Вес импульса, 1/м</w:t>
            </w:r>
            <w:r w:rsidRPr="0089184B"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 (</w:t>
            </w:r>
            <w:r w:rsidRPr="00510144">
              <w:rPr>
                <w:b/>
                <w:sz w:val="20"/>
                <w:szCs w:val="20"/>
              </w:rPr>
              <w:t>для МПД</w:t>
            </w:r>
            <w:r>
              <w:rPr>
                <w:b/>
              </w:rPr>
              <w:t>)</w:t>
            </w:r>
          </w:p>
        </w:tc>
        <w:tc>
          <w:tcPr>
            <w:tcW w:w="2064" w:type="dxa"/>
            <w:vAlign w:val="center"/>
          </w:tcPr>
          <w:p w:rsidR="00FD6E1E" w:rsidRPr="004A2DD4" w:rsidRDefault="00FD6E1E" w:rsidP="00710DE0">
            <w:pPr>
              <w:jc w:val="center"/>
              <w:rPr>
                <w:b/>
              </w:rPr>
            </w:pPr>
          </w:p>
        </w:tc>
        <w:tc>
          <w:tcPr>
            <w:tcW w:w="2582" w:type="dxa"/>
            <w:tcBorders>
              <w:top w:val="nil"/>
            </w:tcBorders>
            <w:vAlign w:val="center"/>
          </w:tcPr>
          <w:p w:rsidR="00FD6E1E" w:rsidRPr="0089184B" w:rsidRDefault="00FD6E1E" w:rsidP="00710DE0">
            <w:pPr>
              <w:jc w:val="center"/>
              <w:rPr>
                <w:b/>
              </w:rPr>
            </w:pPr>
            <w:r>
              <w:rPr>
                <w:b/>
              </w:rPr>
              <w:t>Показание счетчика, м</w:t>
            </w:r>
            <w:r w:rsidRPr="0089184B">
              <w:rPr>
                <w:b/>
                <w:vertAlign w:val="superscript"/>
              </w:rPr>
              <w:t>3</w:t>
            </w:r>
          </w:p>
        </w:tc>
        <w:tc>
          <w:tcPr>
            <w:tcW w:w="2229" w:type="dxa"/>
            <w:vAlign w:val="center"/>
          </w:tcPr>
          <w:p w:rsidR="00FD6E1E" w:rsidRPr="00394A85" w:rsidRDefault="00FD6E1E" w:rsidP="00710DE0"/>
        </w:tc>
      </w:tr>
      <w:tr w:rsidR="00FD6E1E" w:rsidRPr="0089184B" w:rsidTr="00710DE0">
        <w:trPr>
          <w:gridAfter w:val="1"/>
          <w:wAfter w:w="138" w:type="dxa"/>
          <w:trHeight w:val="655"/>
          <w:jc w:val="center"/>
        </w:trPr>
        <w:tc>
          <w:tcPr>
            <w:tcW w:w="4390" w:type="dxa"/>
            <w:gridSpan w:val="4"/>
            <w:vAlign w:val="center"/>
          </w:tcPr>
          <w:p w:rsidR="00FD6E1E" w:rsidRDefault="00FD6E1E" w:rsidP="00FD6E1E">
            <w:pPr>
              <w:spacing w:after="0"/>
              <w:rPr>
                <w:b/>
              </w:rPr>
            </w:pPr>
          </w:p>
          <w:p w:rsidR="00FD6E1E" w:rsidRDefault="00FD6E1E" w:rsidP="00FD6E1E">
            <w:pPr>
              <w:spacing w:after="0"/>
              <w:rPr>
                <w:b/>
              </w:rPr>
            </w:pPr>
            <w:r w:rsidRPr="0089184B">
              <w:rPr>
                <w:b/>
              </w:rPr>
              <w:t xml:space="preserve">Тип модема </w:t>
            </w:r>
          </w:p>
          <w:p w:rsidR="00FD6E1E" w:rsidRPr="00FD6E1E" w:rsidRDefault="00FD6E1E" w:rsidP="00710DE0">
            <w:pPr>
              <w:rPr>
                <w:vertAlign w:val="superscript"/>
              </w:rPr>
            </w:pPr>
            <w:r w:rsidRPr="00FD6E1E">
              <w:rPr>
                <w:color w:val="FF0000"/>
                <w:vertAlign w:val="superscript"/>
              </w:rPr>
              <w:t>*обязательное поле</w:t>
            </w:r>
          </w:p>
        </w:tc>
        <w:tc>
          <w:tcPr>
            <w:tcW w:w="4811" w:type="dxa"/>
            <w:gridSpan w:val="2"/>
            <w:vAlign w:val="center"/>
          </w:tcPr>
          <w:p w:rsidR="00FD6E1E" w:rsidRPr="0089184B" w:rsidRDefault="00FD6E1E" w:rsidP="00710DE0">
            <w:pPr>
              <w:rPr>
                <w:b/>
                <w:sz w:val="32"/>
                <w:szCs w:val="32"/>
              </w:rPr>
            </w:pPr>
            <w:r w:rsidRPr="0089184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21A3B" wp14:editId="51B51B7B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78105</wp:posOffset>
                      </wp:positionV>
                      <wp:extent cx="225425" cy="231140"/>
                      <wp:effectExtent l="0" t="0" r="22225" b="1651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C27CF" id="Прямоугольник 6" o:spid="_x0000_s1026" style="position:absolute;margin-left:72.95pt;margin-top:6.15pt;width:17.7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" strokeweight="1.5pt"/>
                  </w:pict>
                </mc:Fallback>
              </mc:AlternateContent>
            </w:r>
            <w:r w:rsidRPr="0089184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EC138E" wp14:editId="1AB6E835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71755</wp:posOffset>
                      </wp:positionV>
                      <wp:extent cx="225425" cy="231140"/>
                      <wp:effectExtent l="0" t="0" r="22225" b="1651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318E9" id="Прямоугольник 12" o:spid="_x0000_s1026" style="position:absolute;margin-left:145.35pt;margin-top:5.65pt;width:17.75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" strokeweight="1.5pt"/>
                  </w:pict>
                </mc:Fallback>
              </mc:AlternateContent>
            </w:r>
            <w:r w:rsidRPr="0089184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F706E0" wp14:editId="20CFC67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75565</wp:posOffset>
                      </wp:positionV>
                      <wp:extent cx="225425" cy="231140"/>
                      <wp:effectExtent l="0" t="0" r="22225" b="1651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E74FF" id="Прямоугольник 11" o:spid="_x0000_s1026" style="position:absolute;margin-left:2.15pt;margin-top:5.95pt;width:17.75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" strokeweight="1.5pt"/>
                  </w:pict>
                </mc:Fallback>
              </mc:AlternateContent>
            </w:r>
            <w:r w:rsidRPr="0089184B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  </w:t>
            </w:r>
            <w:r w:rsidRPr="0089184B">
              <w:rPr>
                <w:b/>
                <w:sz w:val="32"/>
                <w:szCs w:val="32"/>
              </w:rPr>
              <w:t>GSM           АТМ           МПД</w:t>
            </w:r>
          </w:p>
          <w:p w:rsidR="00FD6E1E" w:rsidRPr="0089184B" w:rsidRDefault="00FD6E1E" w:rsidP="00710DE0">
            <w:pPr>
              <w:rPr>
                <w:b/>
              </w:rPr>
            </w:pPr>
            <w:r w:rsidRPr="0089184B">
              <w:rPr>
                <w:b/>
                <w:sz w:val="32"/>
                <w:szCs w:val="32"/>
              </w:rPr>
              <w:t xml:space="preserve">                         </w:t>
            </w:r>
            <w:r>
              <w:rPr>
                <w:b/>
                <w:sz w:val="32"/>
                <w:szCs w:val="32"/>
              </w:rPr>
              <w:t xml:space="preserve">  </w:t>
            </w:r>
            <w:r w:rsidRPr="0089184B">
              <w:rPr>
                <w:b/>
              </w:rPr>
              <w:t>(3G/4G)</w:t>
            </w:r>
          </w:p>
        </w:tc>
      </w:tr>
      <w:tr w:rsidR="00FD6E1E" w:rsidRPr="0089184B" w:rsidTr="00710DE0">
        <w:trPr>
          <w:gridAfter w:val="1"/>
          <w:wAfter w:w="138" w:type="dxa"/>
          <w:trHeight w:val="639"/>
          <w:jc w:val="center"/>
        </w:trPr>
        <w:tc>
          <w:tcPr>
            <w:tcW w:w="4390" w:type="dxa"/>
            <w:gridSpan w:val="4"/>
            <w:vAlign w:val="center"/>
          </w:tcPr>
          <w:p w:rsidR="00FD6E1E" w:rsidRDefault="00FD6E1E" w:rsidP="00FD6E1E">
            <w:pPr>
              <w:spacing w:after="0"/>
              <w:rPr>
                <w:b/>
              </w:rPr>
            </w:pPr>
            <w:r w:rsidRPr="0089184B">
              <w:rPr>
                <w:b/>
              </w:rPr>
              <w:t>Наименование модема, производитель</w:t>
            </w:r>
          </w:p>
          <w:p w:rsidR="00FD6E1E" w:rsidRPr="0089184B" w:rsidRDefault="00FD6E1E" w:rsidP="00710DE0">
            <w:pPr>
              <w:rPr>
                <w:b/>
              </w:rPr>
            </w:pPr>
            <w:r w:rsidRPr="00FD6E1E">
              <w:rPr>
                <w:color w:val="FF0000"/>
                <w:vertAlign w:val="superscript"/>
              </w:rPr>
              <w:t>*обязательное поле</w:t>
            </w:r>
          </w:p>
        </w:tc>
        <w:tc>
          <w:tcPr>
            <w:tcW w:w="4811" w:type="dxa"/>
            <w:gridSpan w:val="2"/>
            <w:vAlign w:val="center"/>
          </w:tcPr>
          <w:p w:rsidR="00FD6E1E" w:rsidRPr="0089184B" w:rsidRDefault="00FD6E1E" w:rsidP="00710DE0">
            <w:pPr>
              <w:rPr>
                <w:b/>
                <w:noProof/>
              </w:rPr>
            </w:pPr>
          </w:p>
        </w:tc>
      </w:tr>
      <w:tr w:rsidR="00FD6E1E" w:rsidTr="00710DE0">
        <w:trPr>
          <w:gridAfter w:val="1"/>
          <w:wAfter w:w="138" w:type="dxa"/>
          <w:trHeight w:val="523"/>
          <w:jc w:val="center"/>
        </w:trPr>
        <w:tc>
          <w:tcPr>
            <w:tcW w:w="4390" w:type="dxa"/>
            <w:gridSpan w:val="4"/>
            <w:vAlign w:val="center"/>
          </w:tcPr>
          <w:p w:rsidR="00FD6E1E" w:rsidRPr="00170644" w:rsidRDefault="00FD6E1E" w:rsidP="00710DE0">
            <w:pPr>
              <w:rPr>
                <w:b/>
              </w:rPr>
            </w:pPr>
            <w:r w:rsidRPr="00170644">
              <w:rPr>
                <w:b/>
              </w:rPr>
              <w:t>Номер телефона SIM-карты</w:t>
            </w:r>
          </w:p>
        </w:tc>
        <w:tc>
          <w:tcPr>
            <w:tcW w:w="4811" w:type="dxa"/>
            <w:gridSpan w:val="2"/>
            <w:vAlign w:val="center"/>
          </w:tcPr>
          <w:p w:rsidR="00FD6E1E" w:rsidRPr="00170644" w:rsidRDefault="00FD6E1E" w:rsidP="00710DE0"/>
        </w:tc>
      </w:tr>
      <w:tr w:rsidR="00FD6E1E" w:rsidTr="00710DE0">
        <w:trPr>
          <w:gridAfter w:val="1"/>
          <w:wAfter w:w="138" w:type="dxa"/>
          <w:trHeight w:val="985"/>
          <w:jc w:val="center"/>
        </w:trPr>
        <w:tc>
          <w:tcPr>
            <w:tcW w:w="4390" w:type="dxa"/>
            <w:gridSpan w:val="4"/>
            <w:vAlign w:val="center"/>
          </w:tcPr>
          <w:p w:rsidR="00FD6E1E" w:rsidRDefault="00FD6E1E" w:rsidP="00FD6E1E">
            <w:pPr>
              <w:spacing w:after="0"/>
              <w:rPr>
                <w:b/>
              </w:rPr>
            </w:pPr>
            <w:r>
              <w:rPr>
                <w:b/>
                <w:lang w:val="en-US"/>
              </w:rPr>
              <w:t>IMEI</w:t>
            </w:r>
            <w:r w:rsidRPr="008F6728">
              <w:rPr>
                <w:b/>
              </w:rPr>
              <w:t xml:space="preserve"> </w:t>
            </w:r>
            <w:r w:rsidRPr="00EB6698">
              <w:rPr>
                <w:b/>
              </w:rPr>
              <w:t>модема</w:t>
            </w:r>
            <w:r w:rsidRPr="008F6728">
              <w:rPr>
                <w:b/>
              </w:rPr>
              <w:t xml:space="preserve"> </w:t>
            </w:r>
            <w:r>
              <w:rPr>
                <w:b/>
              </w:rPr>
              <w:t>(15 цифр)</w:t>
            </w:r>
            <w:r w:rsidRPr="008F6728">
              <w:rPr>
                <w:b/>
              </w:rPr>
              <w:t xml:space="preserve"> </w:t>
            </w:r>
            <w:r>
              <w:rPr>
                <w:b/>
              </w:rPr>
              <w:t xml:space="preserve">или </w:t>
            </w:r>
          </w:p>
          <w:p w:rsidR="00FD6E1E" w:rsidRPr="008F6728" w:rsidRDefault="00FD6E1E" w:rsidP="00710DE0">
            <w:pPr>
              <w:rPr>
                <w:b/>
              </w:rPr>
            </w:pPr>
            <w:r w:rsidRPr="00FD6E1E">
              <w:rPr>
                <w:color w:val="FF0000"/>
                <w:vertAlign w:val="superscript"/>
              </w:rPr>
              <w:t>*обязательное поле</w:t>
            </w:r>
            <w:r w:rsidR="0092195D">
              <w:rPr>
                <w:color w:val="FF0000"/>
                <w:vertAlign w:val="superscript"/>
              </w:rPr>
              <w:t xml:space="preserve"> (при наличии)</w:t>
            </w:r>
          </w:p>
          <w:p w:rsidR="00FD6E1E" w:rsidRPr="008F6728" w:rsidRDefault="00FD6E1E" w:rsidP="00943A0F">
            <w:pPr>
              <w:rPr>
                <w:b/>
              </w:rPr>
            </w:pPr>
            <w:r>
              <w:rPr>
                <w:b/>
                <w:lang w:val="en-US"/>
              </w:rPr>
              <w:t>UIN</w:t>
            </w:r>
            <w:r w:rsidRPr="00EB6698">
              <w:rPr>
                <w:b/>
              </w:rPr>
              <w:t xml:space="preserve"> модема</w:t>
            </w:r>
            <w:r>
              <w:rPr>
                <w:b/>
              </w:rPr>
              <w:t xml:space="preserve"> (</w:t>
            </w:r>
            <w:r w:rsidRPr="00FC7CEA">
              <w:rPr>
                <w:b/>
              </w:rPr>
              <w:t xml:space="preserve">24 </w:t>
            </w:r>
            <w:r>
              <w:rPr>
                <w:b/>
              </w:rPr>
              <w:t>цифры для счетчиков «Принц»</w:t>
            </w:r>
            <w:r w:rsidRPr="00EB6698">
              <w:rPr>
                <w:b/>
              </w:rPr>
              <w:t xml:space="preserve"> </w:t>
            </w:r>
            <w:r>
              <w:rPr>
                <w:b/>
              </w:rPr>
              <w:t>)</w:t>
            </w:r>
            <w:r w:rsidR="00943A0F">
              <w:rPr>
                <w:b/>
              </w:rPr>
              <w:t xml:space="preserve"> </w:t>
            </w:r>
            <w:r w:rsidR="00943A0F" w:rsidRPr="00FD6E1E">
              <w:rPr>
                <w:color w:val="FF0000"/>
                <w:vertAlign w:val="superscript"/>
              </w:rPr>
              <w:t>*обязательное поле</w:t>
            </w:r>
            <w:r w:rsidR="00943A0F">
              <w:rPr>
                <w:color w:val="FF0000"/>
                <w:vertAlign w:val="superscript"/>
              </w:rPr>
              <w:t xml:space="preserve"> (при наличии)</w:t>
            </w:r>
            <w:bookmarkStart w:id="0" w:name="_GoBack"/>
            <w:bookmarkEnd w:id="0"/>
          </w:p>
        </w:tc>
        <w:tc>
          <w:tcPr>
            <w:tcW w:w="4811" w:type="dxa"/>
            <w:gridSpan w:val="2"/>
            <w:vAlign w:val="center"/>
          </w:tcPr>
          <w:p w:rsidR="00FD6E1E" w:rsidRPr="00EB6698" w:rsidRDefault="00FD6E1E" w:rsidP="00710DE0"/>
        </w:tc>
      </w:tr>
      <w:tr w:rsidR="00FD6E1E" w:rsidTr="00710DE0">
        <w:trPr>
          <w:gridAfter w:val="1"/>
          <w:wAfter w:w="138" w:type="dxa"/>
          <w:trHeight w:val="450"/>
          <w:jc w:val="center"/>
        </w:trPr>
        <w:tc>
          <w:tcPr>
            <w:tcW w:w="2326" w:type="dxa"/>
            <w:gridSpan w:val="3"/>
            <w:vMerge w:val="restart"/>
            <w:shd w:val="clear" w:color="auto" w:fill="auto"/>
            <w:vAlign w:val="center"/>
          </w:tcPr>
          <w:p w:rsidR="00FD6E1E" w:rsidRPr="004A2DD4" w:rsidRDefault="00FD6E1E" w:rsidP="00710DE0">
            <w:pPr>
              <w:rPr>
                <w:b/>
              </w:rPr>
            </w:pPr>
            <w:r w:rsidRPr="004A2DD4">
              <w:rPr>
                <w:b/>
              </w:rPr>
              <w:t>Сотрудник, ответственный за</w:t>
            </w:r>
            <w:r>
              <w:rPr>
                <w:b/>
              </w:rPr>
              <w:t> </w:t>
            </w:r>
            <w:r w:rsidRPr="004A2DD4">
              <w:rPr>
                <w:b/>
              </w:rPr>
              <w:t>газовое хозяйство на предприятии</w:t>
            </w:r>
            <w:r w:rsidRPr="004A2DD4">
              <w:rPr>
                <w:b/>
                <w:vertAlign w:val="superscript"/>
              </w:rPr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FD6E1E" w:rsidRPr="004A2DD4" w:rsidRDefault="00FD6E1E" w:rsidP="00710DE0">
            <w:pPr>
              <w:rPr>
                <w:b/>
              </w:rPr>
            </w:pPr>
            <w:r w:rsidRPr="004A2DD4">
              <w:rPr>
                <w:b/>
              </w:rPr>
              <w:t>Должность</w:t>
            </w:r>
          </w:p>
        </w:tc>
        <w:tc>
          <w:tcPr>
            <w:tcW w:w="4811" w:type="dxa"/>
            <w:gridSpan w:val="2"/>
            <w:vAlign w:val="center"/>
          </w:tcPr>
          <w:p w:rsidR="00FD6E1E" w:rsidRPr="00F518C6" w:rsidRDefault="00FD6E1E" w:rsidP="00710DE0"/>
        </w:tc>
      </w:tr>
      <w:tr w:rsidR="00FD6E1E" w:rsidTr="00710DE0">
        <w:trPr>
          <w:gridAfter w:val="1"/>
          <w:wAfter w:w="138" w:type="dxa"/>
          <w:trHeight w:val="445"/>
          <w:jc w:val="center"/>
        </w:trPr>
        <w:tc>
          <w:tcPr>
            <w:tcW w:w="2326" w:type="dxa"/>
            <w:gridSpan w:val="3"/>
            <w:vMerge/>
            <w:shd w:val="clear" w:color="auto" w:fill="auto"/>
            <w:vAlign w:val="center"/>
          </w:tcPr>
          <w:p w:rsidR="00FD6E1E" w:rsidRPr="004A2DD4" w:rsidRDefault="00FD6E1E" w:rsidP="00710DE0">
            <w:pPr>
              <w:rPr>
                <w:b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FD6E1E" w:rsidRPr="004A2DD4" w:rsidRDefault="00FD6E1E" w:rsidP="00710DE0">
            <w:pPr>
              <w:rPr>
                <w:b/>
              </w:rPr>
            </w:pPr>
            <w:r w:rsidRPr="004A2DD4">
              <w:rPr>
                <w:b/>
              </w:rPr>
              <w:t>Ф</w:t>
            </w:r>
            <w:r>
              <w:rPr>
                <w:b/>
              </w:rPr>
              <w:t>.</w:t>
            </w:r>
            <w:r w:rsidRPr="004A2DD4">
              <w:rPr>
                <w:b/>
              </w:rPr>
              <w:t>И</w:t>
            </w:r>
            <w:r>
              <w:rPr>
                <w:b/>
              </w:rPr>
              <w:t>.</w:t>
            </w:r>
            <w:r w:rsidRPr="004A2DD4">
              <w:rPr>
                <w:b/>
              </w:rPr>
              <w:t>О</w:t>
            </w:r>
            <w:r>
              <w:rPr>
                <w:b/>
              </w:rPr>
              <w:t>.</w:t>
            </w:r>
          </w:p>
        </w:tc>
        <w:tc>
          <w:tcPr>
            <w:tcW w:w="4811" w:type="dxa"/>
            <w:gridSpan w:val="2"/>
            <w:vAlign w:val="center"/>
          </w:tcPr>
          <w:p w:rsidR="00FD6E1E" w:rsidRPr="00F518C6" w:rsidRDefault="00FD6E1E" w:rsidP="00710DE0">
            <w:pPr>
              <w:rPr>
                <w:lang w:val="en-US"/>
              </w:rPr>
            </w:pPr>
          </w:p>
        </w:tc>
      </w:tr>
      <w:tr w:rsidR="00FD6E1E" w:rsidTr="00710DE0">
        <w:trPr>
          <w:gridAfter w:val="1"/>
          <w:wAfter w:w="138" w:type="dxa"/>
          <w:trHeight w:val="409"/>
          <w:jc w:val="center"/>
        </w:trPr>
        <w:tc>
          <w:tcPr>
            <w:tcW w:w="2326" w:type="dxa"/>
            <w:gridSpan w:val="3"/>
            <w:vMerge/>
            <w:shd w:val="clear" w:color="auto" w:fill="auto"/>
            <w:vAlign w:val="center"/>
          </w:tcPr>
          <w:p w:rsidR="00FD6E1E" w:rsidRPr="004A2DD4" w:rsidRDefault="00FD6E1E" w:rsidP="00710DE0">
            <w:pPr>
              <w:rPr>
                <w:b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FD6E1E" w:rsidRPr="004A2DD4" w:rsidRDefault="00FD6E1E" w:rsidP="00710DE0">
            <w:pPr>
              <w:rPr>
                <w:b/>
              </w:rPr>
            </w:pPr>
            <w:r w:rsidRPr="004A2DD4">
              <w:rPr>
                <w:b/>
              </w:rPr>
              <w:t>Телефоны</w:t>
            </w:r>
          </w:p>
        </w:tc>
        <w:tc>
          <w:tcPr>
            <w:tcW w:w="4811" w:type="dxa"/>
            <w:gridSpan w:val="2"/>
            <w:vAlign w:val="center"/>
          </w:tcPr>
          <w:p w:rsidR="00FD6E1E" w:rsidRPr="00F518C6" w:rsidRDefault="00FD6E1E" w:rsidP="00710DE0"/>
        </w:tc>
      </w:tr>
      <w:tr w:rsidR="00FD6E1E" w:rsidRPr="00A32B07" w:rsidTr="00710DE0">
        <w:trPr>
          <w:gridAfter w:val="1"/>
          <w:wAfter w:w="138" w:type="dxa"/>
          <w:trHeight w:val="481"/>
          <w:jc w:val="center"/>
        </w:trPr>
        <w:tc>
          <w:tcPr>
            <w:tcW w:w="2326" w:type="dxa"/>
            <w:gridSpan w:val="3"/>
            <w:vMerge/>
            <w:shd w:val="clear" w:color="auto" w:fill="auto"/>
            <w:vAlign w:val="center"/>
          </w:tcPr>
          <w:p w:rsidR="00FD6E1E" w:rsidRPr="004A2DD4" w:rsidRDefault="00FD6E1E" w:rsidP="00710DE0">
            <w:pPr>
              <w:rPr>
                <w:b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FD6E1E" w:rsidRPr="00706214" w:rsidRDefault="00FD6E1E" w:rsidP="00710D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4811" w:type="dxa"/>
            <w:gridSpan w:val="2"/>
            <w:vAlign w:val="center"/>
          </w:tcPr>
          <w:p w:rsidR="00FD6E1E" w:rsidRPr="00F518C6" w:rsidRDefault="00FD6E1E" w:rsidP="00710DE0"/>
        </w:tc>
      </w:tr>
      <w:tr w:rsidR="00FD6E1E" w:rsidTr="00710DE0">
        <w:trPr>
          <w:gridAfter w:val="1"/>
          <w:wAfter w:w="138" w:type="dxa"/>
          <w:trHeight w:val="505"/>
          <w:jc w:val="center"/>
        </w:trPr>
        <w:tc>
          <w:tcPr>
            <w:tcW w:w="4390" w:type="dxa"/>
            <w:gridSpan w:val="4"/>
            <w:vAlign w:val="center"/>
          </w:tcPr>
          <w:p w:rsidR="00FD6E1E" w:rsidRPr="004A2DD4" w:rsidRDefault="00FD6E1E" w:rsidP="00710DE0">
            <w:pPr>
              <w:rPr>
                <w:b/>
              </w:rPr>
            </w:pPr>
            <w:r w:rsidRPr="004A2DD4">
              <w:rPr>
                <w:b/>
              </w:rPr>
              <w:t>Причина проверки</w:t>
            </w:r>
            <w:r w:rsidRPr="004A2DD4">
              <w:rPr>
                <w:b/>
                <w:vertAlign w:val="superscript"/>
              </w:rPr>
              <w:t>3</w:t>
            </w:r>
          </w:p>
        </w:tc>
        <w:tc>
          <w:tcPr>
            <w:tcW w:w="4811" w:type="dxa"/>
            <w:gridSpan w:val="2"/>
            <w:vAlign w:val="center"/>
          </w:tcPr>
          <w:p w:rsidR="00FD6E1E" w:rsidRPr="001E73B3" w:rsidRDefault="00FD6E1E" w:rsidP="00710DE0"/>
        </w:tc>
      </w:tr>
      <w:tr w:rsidR="00FD6E1E" w:rsidRPr="00B1151D" w:rsidTr="00710DE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36" w:type="dxa"/>
        </w:trPr>
        <w:tc>
          <w:tcPr>
            <w:tcW w:w="534" w:type="dxa"/>
          </w:tcPr>
          <w:p w:rsidR="00FD6E1E" w:rsidRPr="00B1151D" w:rsidRDefault="00FD6E1E" w:rsidP="00710DE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9" w:type="dxa"/>
            <w:gridSpan w:val="5"/>
          </w:tcPr>
          <w:p w:rsidR="00FD6E1E" w:rsidRPr="00B1151D" w:rsidRDefault="00FD6E1E" w:rsidP="00710DE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если пуско-наладку осуществляет сторонняя организация</w:t>
            </w:r>
          </w:p>
        </w:tc>
      </w:tr>
      <w:tr w:rsidR="00FD6E1E" w:rsidRPr="00B1151D" w:rsidTr="00710DE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36" w:type="dxa"/>
        </w:trPr>
        <w:tc>
          <w:tcPr>
            <w:tcW w:w="534" w:type="dxa"/>
          </w:tcPr>
          <w:p w:rsidR="00FD6E1E" w:rsidRPr="00B1151D" w:rsidRDefault="00FD6E1E" w:rsidP="0071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9" w:type="dxa"/>
            <w:gridSpan w:val="5"/>
          </w:tcPr>
          <w:p w:rsidR="00FD6E1E" w:rsidRPr="00B1151D" w:rsidRDefault="00FD6E1E" w:rsidP="0071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Сотрудник, к которому можно обращаться по вопросам модемной связи в дальнейшем</w:t>
            </w:r>
          </w:p>
        </w:tc>
      </w:tr>
      <w:tr w:rsidR="00FD6E1E" w:rsidRPr="00B1151D" w:rsidTr="00710DE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36" w:type="dxa"/>
        </w:trPr>
        <w:tc>
          <w:tcPr>
            <w:tcW w:w="534" w:type="dxa"/>
          </w:tcPr>
          <w:p w:rsidR="00FD6E1E" w:rsidRPr="00B1151D" w:rsidRDefault="00FD6E1E" w:rsidP="0071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69" w:type="dxa"/>
            <w:gridSpan w:val="5"/>
          </w:tcPr>
          <w:p w:rsidR="00FD6E1E" w:rsidRPr="00B1151D" w:rsidRDefault="00FD6E1E" w:rsidP="0071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1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/новый узел учета/, /были отключены/, /возобновление работоспособности/ и 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1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</w:tr>
    </w:tbl>
    <w:p w:rsidR="00905757" w:rsidRDefault="00905757"/>
    <w:sectPr w:rsidR="00905757" w:rsidSect="00943A0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1E"/>
    <w:rsid w:val="00905757"/>
    <w:rsid w:val="0092195D"/>
    <w:rsid w:val="00943A0F"/>
    <w:rsid w:val="00F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B9FF7-9A9C-48EC-A6D0-976E17A2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E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dem@mrg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Маргарита Валерьевна</dc:creator>
  <cp:keywords/>
  <dc:description/>
  <cp:lastModifiedBy>Балычев Олег Юрьевич</cp:lastModifiedBy>
  <cp:revision>3</cp:revision>
  <dcterms:created xsi:type="dcterms:W3CDTF">2026-06-10T13:25:00Z</dcterms:created>
  <dcterms:modified xsi:type="dcterms:W3CDTF">2026-06-10T13:27:00Z</dcterms:modified>
</cp:coreProperties>
</file>