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A7" w:rsidRPr="000552A7" w:rsidRDefault="000552A7" w:rsidP="00940CF8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Образец письма на </w:t>
      </w:r>
      <w:r w:rsidR="00BE7E0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выдачу</w:t>
      </w: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технических условий на проектирование узла учета газа</w:t>
      </w:r>
    </w:p>
    <w:p w:rsidR="000552A7" w:rsidRDefault="000552A7" w:rsidP="000552A7">
      <w:pPr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Заместителю генерального директора</w:t>
      </w:r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по реализации газа</w:t>
      </w:r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ООО «Газпром межрегионгаз</w:t>
      </w:r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 xml:space="preserve">Санкт-Петербург» </w:t>
      </w:r>
    </w:p>
    <w:p w:rsidR="000552A7" w:rsidRPr="008F7089" w:rsidRDefault="005F089A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А.В. </w:t>
      </w:r>
      <w:proofErr w:type="spellStart"/>
      <w:r w:rsidR="008F7089">
        <w:rPr>
          <w:rFonts w:ascii="Times New Roman" w:hAnsi="Times New Roman" w:cs="Times New Roman"/>
        </w:rPr>
        <w:t>Бородуле</w:t>
      </w:r>
      <w:proofErr w:type="spellEnd"/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 xml:space="preserve">От ______________________________ _________________________________ </w:t>
      </w:r>
    </w:p>
    <w:p w:rsidR="000552A7" w:rsidRDefault="000552A7" w:rsidP="000552A7">
      <w:pPr>
        <w:spacing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940CF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 xml:space="preserve">Прошу Вас выдать технические условия на 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проектирование и строительство (реконструкцию)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коммерческого узла уч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та газа для газоснабжения 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наименование газифицируемого объекта (котельная, цех и т.</w:t>
      </w:r>
      <w:r w:rsidR="004E6F84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д.)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адрес газифицируемого объекта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52A7" w:rsidRDefault="000552A7" w:rsidP="00940CF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0552A7">
        <w:rPr>
          <w:rFonts w:ascii="Times New Roman" w:eastAsia="Times New Roman" w:hAnsi="Times New Roman" w:cs="Times New Roman"/>
          <w:lang w:eastAsia="ru-RU"/>
        </w:rPr>
        <w:t>роектные (планируемые) расходы природного газа и давление на узле уч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552A7">
        <w:rPr>
          <w:rFonts w:ascii="Times New Roman" w:eastAsia="Times New Roman" w:hAnsi="Times New Roman" w:cs="Times New Roman"/>
          <w:lang w:eastAsia="ru-RU"/>
        </w:rPr>
        <w:t>та газа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52A7">
        <w:rPr>
          <w:rFonts w:ascii="Times New Roman" w:eastAsia="Times New Roman" w:hAnsi="Times New Roman" w:cs="Times New Roman"/>
          <w:lang w:eastAsia="ru-RU"/>
        </w:rPr>
        <w:t>Qmax</w:t>
      </w:r>
      <w:proofErr w:type="spellEnd"/>
      <w:r w:rsidRPr="000552A7">
        <w:rPr>
          <w:rFonts w:ascii="Times New Roman" w:eastAsia="Times New Roman" w:hAnsi="Times New Roman" w:cs="Times New Roman"/>
          <w:lang w:eastAsia="ru-RU"/>
        </w:rPr>
        <w:t xml:space="preserve"> = ______ нм</w:t>
      </w:r>
      <w:r w:rsidRPr="000552A7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/ч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52A7">
        <w:rPr>
          <w:rFonts w:ascii="Times New Roman" w:eastAsia="Times New Roman" w:hAnsi="Times New Roman" w:cs="Times New Roman"/>
          <w:lang w:eastAsia="ru-RU"/>
        </w:rPr>
        <w:t>Qmin</w:t>
      </w:r>
      <w:proofErr w:type="spellEnd"/>
      <w:r w:rsidRPr="000552A7">
        <w:rPr>
          <w:rFonts w:ascii="Times New Roman" w:eastAsia="Times New Roman" w:hAnsi="Times New Roman" w:cs="Times New Roman"/>
          <w:lang w:eastAsia="ru-RU"/>
        </w:rPr>
        <w:t xml:space="preserve"> = ______ нм</w:t>
      </w:r>
      <w:r w:rsidRPr="000552A7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/ч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52A7">
        <w:rPr>
          <w:rFonts w:ascii="Times New Roman" w:eastAsia="Times New Roman" w:hAnsi="Times New Roman" w:cs="Times New Roman"/>
          <w:lang w:eastAsia="ru-RU"/>
        </w:rPr>
        <w:t>Pизб</w:t>
      </w:r>
      <w:proofErr w:type="spellEnd"/>
      <w:r w:rsidRPr="000552A7">
        <w:rPr>
          <w:rFonts w:ascii="Times New Roman" w:eastAsia="Times New Roman" w:hAnsi="Times New Roman" w:cs="Times New Roman"/>
          <w:lang w:eastAsia="ru-RU"/>
        </w:rPr>
        <w:t xml:space="preserve"> = ______ МПа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Исполнитель: ________________ (Ф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Телефон:_________________</w:t>
      </w:r>
      <w:r w:rsidR="00F71289">
        <w:rPr>
          <w:rFonts w:ascii="Times New Roman" w:eastAsia="Times New Roman" w:hAnsi="Times New Roman" w:cs="Times New Roman"/>
          <w:lang w:eastAsia="ru-RU"/>
        </w:rPr>
        <w:t>__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___ </w:t>
      </w:r>
    </w:p>
    <w:p w:rsidR="00F71289" w:rsidRDefault="00F71289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_____________________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Pr="000552A7" w:rsidRDefault="000552A7" w:rsidP="00940CF8">
      <w:pPr>
        <w:spacing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Письмо направ</w:t>
      </w:r>
      <w:r w:rsidR="00AA0EE9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ить</w:t>
      </w: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в отдел документационного обеспечения ООО «Газпром межрегионгаз Санкт-Петербург» по электронной почте prg@mrg.spb.ru и</w:t>
      </w:r>
      <w:bookmarkStart w:id="0" w:name="_GoBack"/>
      <w:bookmarkEnd w:id="0"/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т/ф: 605-09-23.</w:t>
      </w:r>
    </w:p>
    <w:p w:rsidR="006A5468" w:rsidRDefault="006A5468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sectPr w:rsidR="000A0446" w:rsidSect="000A11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A7"/>
    <w:rsid w:val="000552A7"/>
    <w:rsid w:val="000A0446"/>
    <w:rsid w:val="000A11C3"/>
    <w:rsid w:val="00135CF9"/>
    <w:rsid w:val="004E6F84"/>
    <w:rsid w:val="005F089A"/>
    <w:rsid w:val="006A5468"/>
    <w:rsid w:val="008F3FFF"/>
    <w:rsid w:val="008F7089"/>
    <w:rsid w:val="00940CF8"/>
    <w:rsid w:val="00AA0EE9"/>
    <w:rsid w:val="00BE7E02"/>
    <w:rsid w:val="00F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Pavlova</dc:creator>
  <cp:lastModifiedBy>Плохов Алексей Викторович</cp:lastModifiedBy>
  <cp:revision>5</cp:revision>
  <dcterms:created xsi:type="dcterms:W3CDTF">2024-10-08T08:49:00Z</dcterms:created>
  <dcterms:modified xsi:type="dcterms:W3CDTF">2024-10-08T09:09:00Z</dcterms:modified>
</cp:coreProperties>
</file>