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D9C" w:rsidRPr="00824D9C" w:rsidRDefault="00824D9C" w:rsidP="00824D9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24D9C" w:rsidRPr="00824D9C" w:rsidRDefault="00824D9C" w:rsidP="00824D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D9C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824D9C" w:rsidRPr="00824D9C" w:rsidRDefault="00824D9C" w:rsidP="00824D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D9C">
        <w:rPr>
          <w:rFonts w:ascii="Times New Roman" w:hAnsi="Times New Roman" w:cs="Times New Roman"/>
          <w:b/>
          <w:bCs/>
          <w:sz w:val="24"/>
          <w:szCs w:val="24"/>
        </w:rPr>
        <w:t>о техническом обслуживании внутриквартирного газового</w:t>
      </w:r>
    </w:p>
    <w:p w:rsidR="00824D9C" w:rsidRPr="00824D9C" w:rsidRDefault="00824D9C" w:rsidP="00824D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D9C">
        <w:rPr>
          <w:rFonts w:ascii="Times New Roman" w:hAnsi="Times New Roman" w:cs="Times New Roman"/>
          <w:b/>
          <w:bCs/>
          <w:sz w:val="24"/>
          <w:szCs w:val="24"/>
        </w:rPr>
        <w:t>оборудования в многоквартирном доме</w:t>
      </w:r>
    </w:p>
    <w:p w:rsidR="00824D9C" w:rsidRPr="00824D9C" w:rsidRDefault="00824D9C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D9C" w:rsidRPr="00824D9C" w:rsidRDefault="0061000E" w:rsidP="00824D9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0130FC">
        <w:rPr>
          <w:rFonts w:ascii="Courier New" w:hAnsi="Courier New" w:cs="Courier New"/>
          <w:sz w:val="20"/>
          <w:szCs w:val="20"/>
        </w:rPr>
        <w:t xml:space="preserve"> </w:t>
      </w:r>
      <w:r w:rsidR="000130FC" w:rsidRPr="000130F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0FC" w:rsidRPr="000130FC">
        <w:rPr>
          <w:rFonts w:ascii="Times New Roman" w:hAnsi="Times New Roman" w:cs="Times New Roman"/>
          <w:sz w:val="24"/>
          <w:szCs w:val="24"/>
        </w:rPr>
        <w:t>Петрозаводск</w:t>
      </w:r>
      <w:r w:rsidR="00824D9C" w:rsidRPr="00824D9C"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 w:rsidR="00824D9C" w:rsidRPr="00824D9C">
        <w:rPr>
          <w:rFonts w:ascii="Courier New" w:hAnsi="Courier New" w:cs="Courier New"/>
          <w:sz w:val="20"/>
          <w:szCs w:val="20"/>
        </w:rPr>
        <w:t>"__" ____________ 20__ г.</w:t>
      </w:r>
    </w:p>
    <w:p w:rsidR="00824D9C" w:rsidRPr="000A0FD2" w:rsidRDefault="000130FC" w:rsidP="00824D9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24D9C" w:rsidRPr="000A0FD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24D9C" w:rsidRPr="000A0FD2" w:rsidRDefault="009F48AD" w:rsidP="00824D9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48AD">
        <w:rPr>
          <w:rFonts w:ascii="Times New Roman" w:hAnsi="Times New Roman" w:cs="Times New Roman"/>
          <w:sz w:val="24"/>
          <w:szCs w:val="24"/>
        </w:rPr>
        <w:t xml:space="preserve">АО «Газпром газораспределение Петрозаводск», именуемое в дальнейшем Исполнитель, в </w:t>
      </w:r>
      <w:r w:rsidR="00F20F28">
        <w:rPr>
          <w:rFonts w:ascii="Times New Roman" w:hAnsi="Times New Roman" w:cs="Times New Roman"/>
          <w:sz w:val="24"/>
          <w:szCs w:val="24"/>
        </w:rPr>
        <w:t xml:space="preserve">лице </w:t>
      </w:r>
      <w:r w:rsidRPr="009F48AD">
        <w:rPr>
          <w:rFonts w:ascii="Times New Roman" w:hAnsi="Times New Roman" w:cs="Times New Roman"/>
          <w:sz w:val="24"/>
          <w:szCs w:val="24"/>
        </w:rPr>
        <w:t>Поповой Л.О., действующей на основании доверенности № 52 от 21.12.2022, с одной стороны, и___________________________________________________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F48AD">
        <w:rPr>
          <w:rFonts w:ascii="Times New Roman" w:hAnsi="Times New Roman" w:cs="Times New Roman"/>
          <w:sz w:val="24"/>
          <w:szCs w:val="24"/>
        </w:rPr>
        <w:t>, именуемый в дальнейшем Заказчик, с другой стороны, вместе именуемые сторонами, заключили настоящий Договор о нижеследующем</w:t>
      </w:r>
      <w:r w:rsidR="003F52CE" w:rsidRPr="000A0FD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24D9C" w:rsidRPr="003B4236" w:rsidRDefault="00824D9C" w:rsidP="00824D9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B4236">
        <w:rPr>
          <w:rFonts w:ascii="Courier New" w:hAnsi="Courier New" w:cs="Courier New"/>
          <w:sz w:val="20"/>
          <w:szCs w:val="20"/>
        </w:rPr>
        <w:t xml:space="preserve">  </w:t>
      </w:r>
      <w:r w:rsidR="003F52CE">
        <w:rPr>
          <w:rFonts w:ascii="Courier New" w:hAnsi="Courier New" w:cs="Courier New"/>
          <w:sz w:val="20"/>
          <w:szCs w:val="20"/>
        </w:rPr>
        <w:t xml:space="preserve">                          </w:t>
      </w:r>
    </w:p>
    <w:p w:rsidR="00824D9C" w:rsidRPr="003B4236" w:rsidRDefault="003F52CE" w:rsidP="00824D9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0A0FD2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      </w:t>
      </w:r>
    </w:p>
    <w:p w:rsidR="00824D9C" w:rsidRPr="000A0FD2" w:rsidRDefault="00824D9C" w:rsidP="000A0FD2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B4236">
        <w:rPr>
          <w:rFonts w:ascii="Courier New" w:hAnsi="Courier New" w:cs="Courier New"/>
          <w:sz w:val="20"/>
          <w:szCs w:val="20"/>
        </w:rPr>
        <w:t xml:space="preserve">    </w:t>
      </w:r>
      <w:r w:rsidR="003F52CE"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Pr="003B4236">
        <w:rPr>
          <w:rFonts w:ascii="Times New Roman" w:hAnsi="Times New Roman" w:cs="Times New Roman"/>
          <w:bCs/>
          <w:sz w:val="24"/>
          <w:szCs w:val="24"/>
        </w:rPr>
        <w:t>I. Предмет Договора</w:t>
      </w:r>
    </w:p>
    <w:p w:rsidR="00824D9C" w:rsidRPr="003B4236" w:rsidRDefault="00824D9C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4D9C" w:rsidRPr="003B4236" w:rsidRDefault="00824D9C" w:rsidP="00824D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 xml:space="preserve">1. Исполнитель выполняет работы (оказывает услуги) по техническому обслуживанию внутриквартирного газового оборудования в многоквартирном доме, расположенного по адресу: </w:t>
      </w:r>
      <w:r w:rsidR="009D3A69">
        <w:rPr>
          <w:rFonts w:ascii="Times New Roman" w:hAnsi="Times New Roman" w:cs="Times New Roman"/>
          <w:bCs/>
          <w:sz w:val="24"/>
          <w:szCs w:val="24"/>
        </w:rPr>
        <w:t>_____________</w:t>
      </w:r>
      <w:r w:rsidRPr="003B4236">
        <w:rPr>
          <w:rFonts w:ascii="Times New Roman" w:hAnsi="Times New Roman" w:cs="Times New Roman"/>
          <w:bCs/>
          <w:sz w:val="24"/>
          <w:szCs w:val="24"/>
        </w:rPr>
        <w:t>_________________</w:t>
      </w:r>
      <w:r w:rsidR="0061000E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Pr="003B4236">
        <w:rPr>
          <w:rFonts w:ascii="Times New Roman" w:hAnsi="Times New Roman" w:cs="Times New Roman"/>
          <w:bCs/>
          <w:sz w:val="24"/>
          <w:szCs w:val="24"/>
        </w:rPr>
        <w:t xml:space="preserve"> (далее - ВКГО, МКД и выполнение работ (оказание услуг) соответственно),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824D9C" w:rsidRPr="003B4236" w:rsidRDefault="00824D9C" w:rsidP="00824D9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 xml:space="preserve">2. </w:t>
      </w:r>
      <w:hyperlink w:anchor="Par166" w:history="1">
        <w:r w:rsidRPr="003B4236">
          <w:rPr>
            <w:rFonts w:ascii="Times New Roman" w:hAnsi="Times New Roman" w:cs="Times New Roman"/>
            <w:bCs/>
            <w:sz w:val="24"/>
            <w:szCs w:val="24"/>
          </w:rPr>
          <w:t>Перечень</w:t>
        </w:r>
      </w:hyperlink>
      <w:r w:rsidRPr="003B4236">
        <w:rPr>
          <w:rFonts w:ascii="Times New Roman" w:hAnsi="Times New Roman" w:cs="Times New Roman"/>
          <w:bCs/>
          <w:sz w:val="24"/>
          <w:szCs w:val="24"/>
        </w:rPr>
        <w:t xml:space="preserve"> оборудования, входящего в состав внутриквартирного газового оборудования, приведен в приложении N 1 к настоящему Договору.</w:t>
      </w:r>
    </w:p>
    <w:p w:rsidR="00824D9C" w:rsidRPr="003B4236" w:rsidRDefault="00824D9C" w:rsidP="00824D9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 xml:space="preserve">3. </w:t>
      </w:r>
      <w:hyperlink w:anchor="Par237" w:history="1">
        <w:r w:rsidRPr="003B4236">
          <w:rPr>
            <w:rFonts w:ascii="Times New Roman" w:hAnsi="Times New Roman" w:cs="Times New Roman"/>
            <w:bCs/>
            <w:sz w:val="24"/>
            <w:szCs w:val="24"/>
          </w:rPr>
          <w:t>Перечень</w:t>
        </w:r>
      </w:hyperlink>
      <w:r w:rsidRPr="003B4236">
        <w:rPr>
          <w:rFonts w:ascii="Times New Roman" w:hAnsi="Times New Roman" w:cs="Times New Roman"/>
          <w:bCs/>
          <w:sz w:val="24"/>
          <w:szCs w:val="24"/>
        </w:rPr>
        <w:t xml:space="preserve"> выполняемых работ (оказываемых услуг) по техническому обслуживанию внутриквартирного газового оборудования в многоквартирном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7" w:history="1">
        <w:r w:rsidRPr="003B4236">
          <w:rPr>
            <w:rFonts w:ascii="Times New Roman" w:hAnsi="Times New Roman" w:cs="Times New Roman"/>
            <w:bCs/>
            <w:sz w:val="24"/>
            <w:szCs w:val="24"/>
          </w:rPr>
          <w:t>приложением</w:t>
        </w:r>
      </w:hyperlink>
      <w:r w:rsidRPr="003B4236">
        <w:rPr>
          <w:rFonts w:ascii="Times New Roman" w:hAnsi="Times New Roman" w:cs="Times New Roman"/>
          <w:bCs/>
          <w:sz w:val="24"/>
          <w:szCs w:val="24"/>
        </w:rPr>
        <w:t xml:space="preserve">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</w:p>
    <w:p w:rsidR="00824D9C" w:rsidRPr="003B4236" w:rsidRDefault="00824D9C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4D9C" w:rsidRPr="003B4236" w:rsidRDefault="00824D9C" w:rsidP="00824D9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>II. Права и обязанности Сторон. Исполнение Договора</w:t>
      </w:r>
    </w:p>
    <w:p w:rsidR="00824D9C" w:rsidRPr="003B4236" w:rsidRDefault="00824D9C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D9C" w:rsidRPr="003B4236" w:rsidRDefault="00824D9C" w:rsidP="00824D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>4. Исполнитель обязан:</w:t>
      </w:r>
    </w:p>
    <w:p w:rsidR="00824D9C" w:rsidRPr="003B4236" w:rsidRDefault="00824D9C" w:rsidP="00824D9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 xml:space="preserve">4.1. Осуществлять техническое обслуживание ВКГО в соответствии с </w:t>
      </w:r>
      <w:hyperlink r:id="rId8" w:history="1">
        <w:r w:rsidRPr="003B4236">
          <w:rPr>
            <w:rFonts w:ascii="Times New Roman" w:hAnsi="Times New Roman" w:cs="Times New Roman"/>
            <w:bCs/>
            <w:sz w:val="24"/>
            <w:szCs w:val="24"/>
          </w:rPr>
          <w:t>пунктом 43</w:t>
        </w:r>
      </w:hyperlink>
      <w:r w:rsidRPr="003B4236">
        <w:rPr>
          <w:rFonts w:ascii="Times New Roman" w:hAnsi="Times New Roman" w:cs="Times New Roman"/>
          <w:bCs/>
          <w:sz w:val="24"/>
          <w:szCs w:val="24"/>
        </w:rPr>
        <w:t xml:space="preserve"> Правил пользования газом, </w:t>
      </w:r>
      <w:hyperlink w:anchor="Par237" w:history="1">
        <w:r w:rsidRPr="003B4236">
          <w:rPr>
            <w:rFonts w:ascii="Times New Roman" w:hAnsi="Times New Roman" w:cs="Times New Roman"/>
            <w:bCs/>
            <w:sz w:val="24"/>
            <w:szCs w:val="24"/>
          </w:rPr>
          <w:t>Перечнем</w:t>
        </w:r>
      </w:hyperlink>
      <w:r w:rsidRPr="003B4236">
        <w:rPr>
          <w:rFonts w:ascii="Times New Roman" w:hAnsi="Times New Roman" w:cs="Times New Roman"/>
          <w:bCs/>
          <w:sz w:val="24"/>
          <w:szCs w:val="24"/>
        </w:rPr>
        <w:t xml:space="preserve"> выполняемых работ (оказываемых услуг);</w:t>
      </w:r>
    </w:p>
    <w:p w:rsidR="00824D9C" w:rsidRPr="003B4236" w:rsidRDefault="00824D9C" w:rsidP="00824D9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>4.2.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ВКГО;</w:t>
      </w:r>
    </w:p>
    <w:p w:rsidR="00824D9C" w:rsidRPr="00D672F9" w:rsidRDefault="00824D9C" w:rsidP="00183085">
      <w:pPr>
        <w:autoSpaceDE w:val="0"/>
        <w:autoSpaceDN w:val="0"/>
        <w:adjustRightInd w:val="0"/>
        <w:spacing w:before="2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72F9">
        <w:rPr>
          <w:rFonts w:ascii="Times New Roman" w:hAnsi="Times New Roman" w:cs="Times New Roman"/>
          <w:sz w:val="24"/>
          <w:szCs w:val="24"/>
        </w:rPr>
        <w:t xml:space="preserve">    4.3.  Уведомлять Заказчика о конкретных дате и времени проведения работ</w:t>
      </w:r>
      <w:r w:rsidR="00183085">
        <w:rPr>
          <w:rFonts w:ascii="Times New Roman" w:hAnsi="Times New Roman" w:cs="Times New Roman"/>
          <w:sz w:val="24"/>
          <w:szCs w:val="24"/>
        </w:rPr>
        <w:t xml:space="preserve"> </w:t>
      </w:r>
      <w:r w:rsidRPr="00D672F9">
        <w:rPr>
          <w:rFonts w:ascii="Times New Roman" w:hAnsi="Times New Roman" w:cs="Times New Roman"/>
          <w:sz w:val="24"/>
          <w:szCs w:val="24"/>
        </w:rPr>
        <w:t>(оказания у</w:t>
      </w:r>
      <w:r w:rsidR="00D672F9" w:rsidRPr="00D672F9">
        <w:rPr>
          <w:rFonts w:ascii="Times New Roman" w:hAnsi="Times New Roman" w:cs="Times New Roman"/>
          <w:sz w:val="24"/>
          <w:szCs w:val="24"/>
        </w:rPr>
        <w:t>слуг) в следующем порядке</w:t>
      </w:r>
      <w:r w:rsidR="00D672F9">
        <w:rPr>
          <w:rFonts w:ascii="Times New Roman" w:hAnsi="Times New Roman" w:cs="Times New Roman"/>
          <w:sz w:val="24"/>
          <w:szCs w:val="24"/>
        </w:rPr>
        <w:t xml:space="preserve">: </w:t>
      </w:r>
      <w:r w:rsidR="006523D1" w:rsidRPr="006523D1">
        <w:rPr>
          <w:rFonts w:ascii="Times New Roman" w:eastAsia="Calibri" w:hAnsi="Times New Roman" w:cs="Times New Roman"/>
          <w:sz w:val="24"/>
          <w:szCs w:val="24"/>
        </w:rPr>
        <w:t xml:space="preserve">путем размещения соответствующих графиков на сайте Исполнителя в сети Интернет по адресу </w:t>
      </w:r>
      <w:hyperlink r:id="rId9" w:history="1">
        <w:r w:rsidR="006523D1" w:rsidRPr="00E53D0C">
          <w:rPr>
            <w:rStyle w:val="a8"/>
            <w:rFonts w:ascii="Calibri" w:eastAsia="Calibri" w:hAnsi="Calibri" w:cs="Times New Roman"/>
          </w:rPr>
          <w:t>www.</w:t>
        </w:r>
        <w:r w:rsidR="006523D1" w:rsidRPr="00E53D0C">
          <w:rPr>
            <w:rStyle w:val="a8"/>
            <w:rFonts w:ascii="Times New Roman" w:eastAsia="Calibri" w:hAnsi="Times New Roman" w:cs="Times New Roman"/>
            <w:sz w:val="24"/>
            <w:szCs w:val="24"/>
          </w:rPr>
          <w:t>gazpromgr-karelia.ru</w:t>
        </w:r>
      </w:hyperlink>
      <w:r w:rsidR="006523D1">
        <w:rPr>
          <w:rFonts w:ascii="Times New Roman" w:eastAsia="Calibri" w:hAnsi="Times New Roman" w:cs="Times New Roman"/>
          <w:sz w:val="24"/>
          <w:szCs w:val="24"/>
        </w:rPr>
        <w:t xml:space="preserve"> или</w:t>
      </w:r>
      <w:r w:rsidR="006523D1" w:rsidRPr="006523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72F9" w:rsidRPr="001E1599">
        <w:rPr>
          <w:rFonts w:ascii="Times New Roman" w:hAnsi="Times New Roman" w:cs="Times New Roman"/>
          <w:sz w:val="24"/>
          <w:szCs w:val="24"/>
        </w:rPr>
        <w:t>через средства мас</w:t>
      </w:r>
      <w:r w:rsidR="000A0FD2" w:rsidRPr="001E1599">
        <w:rPr>
          <w:rFonts w:ascii="Times New Roman" w:hAnsi="Times New Roman" w:cs="Times New Roman"/>
          <w:sz w:val="24"/>
          <w:szCs w:val="24"/>
        </w:rPr>
        <w:t>совой информации, или размещение</w:t>
      </w:r>
      <w:r w:rsidR="00D672F9" w:rsidRPr="001E1599">
        <w:rPr>
          <w:rFonts w:ascii="Times New Roman" w:hAnsi="Times New Roman" w:cs="Times New Roman"/>
          <w:sz w:val="24"/>
          <w:szCs w:val="24"/>
        </w:rPr>
        <w:t xml:space="preserve">  объявлений на расположенных в местах общего доступа МКД информационных стендах, или направлений уведомлений, или по </w:t>
      </w:r>
      <w:r w:rsidR="00D672F9" w:rsidRPr="001E1599">
        <w:rPr>
          <w:rFonts w:ascii="Times New Roman" w:hAnsi="Times New Roman" w:cs="Times New Roman"/>
          <w:sz w:val="24"/>
          <w:szCs w:val="24"/>
        </w:rPr>
        <w:lastRenderedPageBreak/>
        <w:t>телефону___________</w:t>
      </w:r>
      <w:r w:rsidR="00E848A0">
        <w:rPr>
          <w:rFonts w:ascii="Times New Roman" w:hAnsi="Times New Roman" w:cs="Times New Roman"/>
          <w:sz w:val="24"/>
          <w:szCs w:val="24"/>
        </w:rPr>
        <w:t>_______</w:t>
      </w:r>
      <w:r w:rsidR="00D672F9" w:rsidRPr="001E1599">
        <w:rPr>
          <w:rFonts w:ascii="Times New Roman" w:hAnsi="Times New Roman" w:cs="Times New Roman"/>
          <w:sz w:val="24"/>
          <w:szCs w:val="24"/>
        </w:rPr>
        <w:t>, указанному в договоре, а также иными доступными способами, позволяющими</w:t>
      </w:r>
      <w:r w:rsidR="000A0FD2" w:rsidRPr="001E1599">
        <w:rPr>
          <w:rFonts w:ascii="Times New Roman" w:hAnsi="Times New Roman" w:cs="Times New Roman"/>
          <w:sz w:val="24"/>
          <w:szCs w:val="24"/>
        </w:rPr>
        <w:t xml:space="preserve"> уведомить</w:t>
      </w:r>
      <w:r w:rsidR="00D672F9" w:rsidRPr="001E1599">
        <w:rPr>
          <w:rFonts w:ascii="Times New Roman" w:hAnsi="Times New Roman" w:cs="Times New Roman"/>
          <w:sz w:val="24"/>
          <w:szCs w:val="24"/>
        </w:rPr>
        <w:t xml:space="preserve"> о времени и дате выполнения этих работ</w:t>
      </w:r>
    </w:p>
    <w:p w:rsidR="00824D9C" w:rsidRPr="003B4236" w:rsidRDefault="00824D9C" w:rsidP="00D672F9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B4236">
        <w:rPr>
          <w:rFonts w:ascii="Courier New" w:hAnsi="Courier New" w:cs="Courier New"/>
          <w:sz w:val="20"/>
          <w:szCs w:val="20"/>
        </w:rPr>
        <w:t xml:space="preserve">                    </w:t>
      </w:r>
      <w:r w:rsidR="00D672F9">
        <w:rPr>
          <w:rFonts w:ascii="Courier New" w:hAnsi="Courier New" w:cs="Courier New"/>
          <w:sz w:val="20"/>
          <w:szCs w:val="20"/>
        </w:rPr>
        <w:t xml:space="preserve">                 </w:t>
      </w:r>
    </w:p>
    <w:p w:rsidR="00824D9C" w:rsidRPr="003B4236" w:rsidRDefault="00824D9C" w:rsidP="00824D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>5. Исполнитель вправе:</w:t>
      </w:r>
    </w:p>
    <w:p w:rsidR="00824D9C" w:rsidRPr="003B4236" w:rsidRDefault="00824D9C" w:rsidP="00824D9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 xml:space="preserve">5.1. Требовать от Заказчика исполнения условий настоящего Договора и </w:t>
      </w:r>
      <w:hyperlink r:id="rId10" w:history="1">
        <w:r w:rsidRPr="003B4236">
          <w:rPr>
            <w:rFonts w:ascii="Times New Roman" w:hAnsi="Times New Roman" w:cs="Times New Roman"/>
            <w:bCs/>
            <w:sz w:val="24"/>
            <w:szCs w:val="24"/>
          </w:rPr>
          <w:t>Правил</w:t>
        </w:r>
      </w:hyperlink>
      <w:r w:rsidRPr="003B4236">
        <w:rPr>
          <w:rFonts w:ascii="Times New Roman" w:hAnsi="Times New Roman" w:cs="Times New Roman"/>
          <w:bCs/>
          <w:sz w:val="24"/>
          <w:szCs w:val="24"/>
        </w:rPr>
        <w:t xml:space="preserve"> пользования газом;</w:t>
      </w:r>
    </w:p>
    <w:p w:rsidR="00824D9C" w:rsidRPr="003B4236" w:rsidRDefault="00824D9C" w:rsidP="00824D9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 xml:space="preserve">5.2. Посещать помещения в МКД, где установлено ВКГО, при проведении работ (оказании услуг) по техническому обслуживанию такого ВКГО в МКД с соблюдением порядка предварительного уведомления Заказчика, предусмотренного </w:t>
      </w:r>
      <w:hyperlink r:id="rId11" w:history="1">
        <w:r w:rsidRPr="003B4236">
          <w:rPr>
            <w:rFonts w:ascii="Times New Roman" w:hAnsi="Times New Roman" w:cs="Times New Roman"/>
            <w:bCs/>
            <w:sz w:val="24"/>
            <w:szCs w:val="24"/>
          </w:rPr>
          <w:t>пунктами 48</w:t>
        </w:r>
      </w:hyperlink>
      <w:r w:rsidRPr="003B4236"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r:id="rId12" w:history="1">
        <w:r w:rsidRPr="003B4236">
          <w:rPr>
            <w:rFonts w:ascii="Times New Roman" w:hAnsi="Times New Roman" w:cs="Times New Roman"/>
            <w:bCs/>
            <w:sz w:val="24"/>
            <w:szCs w:val="24"/>
          </w:rPr>
          <w:t>53</w:t>
        </w:r>
      </w:hyperlink>
      <w:r w:rsidRPr="003B4236">
        <w:rPr>
          <w:rFonts w:ascii="Times New Roman" w:hAnsi="Times New Roman" w:cs="Times New Roman"/>
          <w:bCs/>
          <w:sz w:val="24"/>
          <w:szCs w:val="24"/>
        </w:rPr>
        <w:t xml:space="preserve"> Правил пользования газом;</w:t>
      </w:r>
    </w:p>
    <w:p w:rsidR="00824D9C" w:rsidRPr="003B4236" w:rsidRDefault="00824D9C" w:rsidP="00824D9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:rsidR="00824D9C" w:rsidRPr="003B4236" w:rsidRDefault="00824D9C" w:rsidP="00824D9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>6. Заказчик обязан:</w:t>
      </w:r>
    </w:p>
    <w:p w:rsidR="00824D9C" w:rsidRPr="003B4236" w:rsidRDefault="00824D9C" w:rsidP="00824D9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>6.1. Осуществлять приемку выполненных работ (оказанных услуг) в порядке, предусмотренном настоящим Договором;</w:t>
      </w:r>
    </w:p>
    <w:p w:rsidR="00824D9C" w:rsidRPr="003B4236" w:rsidRDefault="00824D9C" w:rsidP="00824D9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>6.2. Оплачивать работы (услуги) в порядке и на условиях, предусмотренных настоящим Договором;</w:t>
      </w:r>
    </w:p>
    <w:p w:rsidR="00824D9C" w:rsidRPr="003B4236" w:rsidRDefault="00824D9C" w:rsidP="00824D9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 xml:space="preserve">6.3. Незамедлительно сообщать Исполнителю в диспетчерскую службу Исполнителя по реквизитам, указанным в </w:t>
      </w:r>
      <w:r w:rsidR="002A5EFB">
        <w:rPr>
          <w:rFonts w:ascii="Times New Roman" w:hAnsi="Times New Roman" w:cs="Times New Roman"/>
          <w:bCs/>
          <w:sz w:val="24"/>
          <w:szCs w:val="24"/>
        </w:rPr>
        <w:t xml:space="preserve">п. </w:t>
      </w:r>
      <w:hyperlink w:anchor="Par142" w:history="1">
        <w:r w:rsidR="00047457">
          <w:rPr>
            <w:rFonts w:ascii="Times New Roman" w:hAnsi="Times New Roman" w:cs="Times New Roman"/>
            <w:bCs/>
            <w:sz w:val="24"/>
            <w:szCs w:val="24"/>
          </w:rPr>
          <w:t>27</w:t>
        </w:r>
      </w:hyperlink>
      <w:r w:rsidRPr="003B4236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Договора, о неисправности оборудования, входящего в состав ВКГО,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</w:t>
      </w:r>
      <w:r w:rsidR="001E15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5EFB">
        <w:rPr>
          <w:rFonts w:ascii="Times New Roman" w:hAnsi="Times New Roman" w:cs="Times New Roman"/>
          <w:bCs/>
          <w:sz w:val="24"/>
          <w:szCs w:val="24"/>
        </w:rPr>
        <w:t xml:space="preserve">по телефону </w:t>
      </w:r>
      <w:r w:rsidR="001E1599" w:rsidRPr="002A5EFB">
        <w:rPr>
          <w:rFonts w:ascii="Times New Roman" w:hAnsi="Times New Roman" w:cs="Times New Roman"/>
          <w:bCs/>
          <w:sz w:val="24"/>
          <w:szCs w:val="24"/>
        </w:rPr>
        <w:t>04</w:t>
      </w:r>
      <w:r w:rsidR="001E15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4236">
        <w:rPr>
          <w:rFonts w:ascii="Times New Roman" w:hAnsi="Times New Roman" w:cs="Times New Roman"/>
          <w:bCs/>
          <w:sz w:val="24"/>
          <w:szCs w:val="24"/>
        </w:rPr>
        <w:t xml:space="preserve">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:rsidR="00824D9C" w:rsidRPr="003B4236" w:rsidRDefault="00824D9C" w:rsidP="00824D9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ВКГО;</w:t>
      </w:r>
    </w:p>
    <w:p w:rsidR="00824D9C" w:rsidRPr="003B4236" w:rsidRDefault="00824D9C" w:rsidP="00824D9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 xml:space="preserve">6.5. Обеспечивать доступ представителей Исполнителя к ВКГО для проведения работ (оказания услуг) в МКД по техническому обслуживанию ВКГО, а также для приостановления подачи газа в случаях, предусмотренных </w:t>
      </w:r>
      <w:hyperlink r:id="rId13" w:history="1">
        <w:r w:rsidRPr="003B4236">
          <w:rPr>
            <w:rFonts w:ascii="Times New Roman" w:hAnsi="Times New Roman" w:cs="Times New Roman"/>
            <w:bCs/>
            <w:sz w:val="24"/>
            <w:szCs w:val="24"/>
          </w:rPr>
          <w:t>Правилами</w:t>
        </w:r>
      </w:hyperlink>
      <w:r w:rsidRPr="003B4236">
        <w:rPr>
          <w:rFonts w:ascii="Times New Roman" w:hAnsi="Times New Roman" w:cs="Times New Roman"/>
          <w:bCs/>
          <w:sz w:val="24"/>
          <w:szCs w:val="24"/>
        </w:rPr>
        <w:t xml:space="preserve"> пользования газом;</w:t>
      </w:r>
    </w:p>
    <w:p w:rsidR="00824D9C" w:rsidRPr="003B4236" w:rsidRDefault="00824D9C" w:rsidP="00824D9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 xml:space="preserve">6.6. Соблюдать требования </w:t>
      </w:r>
      <w:hyperlink r:id="rId14" w:history="1">
        <w:r w:rsidRPr="003B4236">
          <w:rPr>
            <w:rFonts w:ascii="Times New Roman" w:hAnsi="Times New Roman" w:cs="Times New Roman"/>
            <w:bCs/>
            <w:sz w:val="24"/>
            <w:szCs w:val="24"/>
          </w:rPr>
          <w:t>Правил</w:t>
        </w:r>
      </w:hyperlink>
      <w:r w:rsidRPr="003B4236">
        <w:rPr>
          <w:rFonts w:ascii="Times New Roman" w:hAnsi="Times New Roman" w:cs="Times New Roman"/>
          <w:bCs/>
          <w:sz w:val="24"/>
          <w:szCs w:val="24"/>
        </w:rPr>
        <w:t xml:space="preserve"> пользования газом;</w:t>
      </w:r>
    </w:p>
    <w:p w:rsidR="001942B5" w:rsidRPr="001942B5" w:rsidRDefault="001942B5" w:rsidP="00194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6.7. </w:t>
      </w:r>
      <w:r w:rsidRPr="001942B5">
        <w:rPr>
          <w:rFonts w:ascii="Times New Roman" w:hAnsi="Times New Roman" w:cs="Times New Roman"/>
          <w:sz w:val="24"/>
          <w:szCs w:val="24"/>
        </w:rPr>
        <w:t>Соблюдать Инструкцию</w:t>
      </w:r>
      <w:r w:rsidR="00A84415" w:rsidRPr="00A84415">
        <w:rPr>
          <w:rFonts w:ascii="Times New Roman" w:hAnsi="Times New Roman"/>
        </w:rPr>
        <w:t xml:space="preserve"> </w:t>
      </w:r>
      <w:r w:rsidR="00A84415">
        <w:rPr>
          <w:rFonts w:ascii="Times New Roman" w:hAnsi="Times New Roman"/>
        </w:rPr>
        <w:t>по безопасному использованию газа при удовлетворении коммунально-бытовых нужд, утвержденную приказом Минстроя России от 5 декабря 2017 г. N 1614/пр</w:t>
      </w:r>
      <w:r w:rsidRPr="001942B5">
        <w:rPr>
          <w:rFonts w:ascii="Times New Roman" w:hAnsi="Times New Roman" w:cs="Times New Roman"/>
          <w:sz w:val="24"/>
          <w:szCs w:val="24"/>
        </w:rPr>
        <w:t>;</w:t>
      </w:r>
    </w:p>
    <w:p w:rsidR="00824D9C" w:rsidRPr="003B4236" w:rsidRDefault="00824D9C" w:rsidP="00824D9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>7. Заказчик вправе:</w:t>
      </w:r>
    </w:p>
    <w:p w:rsidR="00824D9C" w:rsidRPr="003B4236" w:rsidRDefault="00824D9C" w:rsidP="00824D9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 xml:space="preserve">7.1. Требовать выполнения работ (оказания услуг) в соответствии с настоящим Договором, </w:t>
      </w:r>
      <w:hyperlink r:id="rId15" w:history="1">
        <w:r w:rsidRPr="003B4236">
          <w:rPr>
            <w:rFonts w:ascii="Times New Roman" w:hAnsi="Times New Roman" w:cs="Times New Roman"/>
            <w:bCs/>
            <w:sz w:val="24"/>
            <w:szCs w:val="24"/>
          </w:rPr>
          <w:t>Правилами</w:t>
        </w:r>
      </w:hyperlink>
      <w:r w:rsidRPr="003B4236">
        <w:rPr>
          <w:rFonts w:ascii="Times New Roman" w:hAnsi="Times New Roman" w:cs="Times New Roman"/>
          <w:bCs/>
          <w:sz w:val="24"/>
          <w:szCs w:val="24"/>
        </w:rPr>
        <w:t xml:space="preserve"> пользования газом и иными нормативными правовыми актами;</w:t>
      </w:r>
    </w:p>
    <w:p w:rsidR="00824D9C" w:rsidRPr="003B4236" w:rsidRDefault="00824D9C" w:rsidP="00824D9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>7.2. Требовать внесения изменений в условия настоящего Договора в случае изменения количества и типов оборудования, входящего в состав ВКГО;</w:t>
      </w:r>
    </w:p>
    <w:p w:rsidR="00824D9C" w:rsidRPr="003B4236" w:rsidRDefault="00824D9C" w:rsidP="00824D9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824D9C" w:rsidRPr="003B4236" w:rsidRDefault="00824D9C" w:rsidP="00824D9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6" w:history="1">
        <w:r w:rsidRPr="003B4236">
          <w:rPr>
            <w:rFonts w:ascii="Times New Roman" w:hAnsi="Times New Roman" w:cs="Times New Roman"/>
            <w:bCs/>
            <w:sz w:val="24"/>
            <w:szCs w:val="24"/>
          </w:rPr>
          <w:t>статьи 715</w:t>
        </w:r>
      </w:hyperlink>
      <w:r w:rsidRPr="003B4236">
        <w:rPr>
          <w:rFonts w:ascii="Times New Roman" w:hAnsi="Times New Roman" w:cs="Times New Roman"/>
          <w:bCs/>
          <w:sz w:val="24"/>
          <w:szCs w:val="24"/>
        </w:rPr>
        <w:t xml:space="preserve"> Гражданского кодекса Российской Федерации;</w:t>
      </w:r>
    </w:p>
    <w:p w:rsidR="00824D9C" w:rsidRPr="003B4236" w:rsidRDefault="00824D9C" w:rsidP="00824D9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>7.5. Требовать возмещения ущерба, причиненного в результате действий (бездействия) Исполнителя;</w:t>
      </w:r>
    </w:p>
    <w:p w:rsidR="00824D9C" w:rsidRPr="003B4236" w:rsidRDefault="00824D9C" w:rsidP="00824D9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7" w:history="1">
        <w:r w:rsidRPr="003B4236">
          <w:rPr>
            <w:rFonts w:ascii="Times New Roman" w:hAnsi="Times New Roman" w:cs="Times New Roman"/>
            <w:bCs/>
            <w:sz w:val="24"/>
            <w:szCs w:val="24"/>
          </w:rPr>
          <w:t>кодексом</w:t>
        </w:r>
      </w:hyperlink>
      <w:r w:rsidRPr="003B4236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Федерации, </w:t>
      </w:r>
      <w:hyperlink r:id="rId18" w:history="1">
        <w:r w:rsidRPr="003B4236">
          <w:rPr>
            <w:rFonts w:ascii="Times New Roman" w:hAnsi="Times New Roman" w:cs="Times New Roman"/>
            <w:bCs/>
            <w:sz w:val="24"/>
            <w:szCs w:val="24"/>
          </w:rPr>
          <w:t>Правилами</w:t>
        </w:r>
      </w:hyperlink>
      <w:r w:rsidRPr="003B4236">
        <w:rPr>
          <w:rFonts w:ascii="Times New Roman" w:hAnsi="Times New Roman" w:cs="Times New Roman"/>
          <w:bCs/>
          <w:sz w:val="24"/>
          <w:szCs w:val="24"/>
        </w:rPr>
        <w:t xml:space="preserve"> пользования газом, настоящим Договором.</w:t>
      </w:r>
    </w:p>
    <w:p w:rsidR="00824D9C" w:rsidRPr="003B4236" w:rsidRDefault="00824D9C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4D9C" w:rsidRPr="003B4236" w:rsidRDefault="00824D9C" w:rsidP="00824D9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>III. Порядок сдачи-приемки выполненных работ</w:t>
      </w:r>
    </w:p>
    <w:p w:rsidR="00824D9C" w:rsidRPr="003B4236" w:rsidRDefault="00824D9C" w:rsidP="00824D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>(оказанных услуг)</w:t>
      </w:r>
    </w:p>
    <w:p w:rsidR="00824D9C" w:rsidRPr="003B4236" w:rsidRDefault="00824D9C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4D9C" w:rsidRPr="003B4236" w:rsidRDefault="00824D9C" w:rsidP="00824D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 xml:space="preserve">8.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19" w:history="1">
        <w:r w:rsidRPr="003B4236">
          <w:rPr>
            <w:rFonts w:ascii="Times New Roman" w:hAnsi="Times New Roman" w:cs="Times New Roman"/>
            <w:bCs/>
            <w:sz w:val="24"/>
            <w:szCs w:val="24"/>
          </w:rPr>
          <w:t>Правилами</w:t>
        </w:r>
      </w:hyperlink>
      <w:r w:rsidRPr="003B4236">
        <w:rPr>
          <w:rFonts w:ascii="Times New Roman" w:hAnsi="Times New Roman" w:cs="Times New Roman"/>
          <w:bCs/>
          <w:sz w:val="24"/>
          <w:szCs w:val="24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1942B5" w:rsidRDefault="00824D9C" w:rsidP="001853CB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1853CB" w:rsidRDefault="001853CB" w:rsidP="001853CB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4D9C" w:rsidRPr="003B4236" w:rsidRDefault="00824D9C" w:rsidP="00824D9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>IV. Цена Договора и порядок расчетов</w:t>
      </w:r>
    </w:p>
    <w:p w:rsidR="00824D9C" w:rsidRPr="003B4236" w:rsidRDefault="00824D9C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42B5" w:rsidRPr="001942B5" w:rsidRDefault="001942B5" w:rsidP="00A84415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824D9C" w:rsidRPr="003B4236">
        <w:rPr>
          <w:rFonts w:ascii="Times New Roman" w:hAnsi="Times New Roman" w:cs="Times New Roman"/>
          <w:bCs/>
          <w:sz w:val="24"/>
          <w:szCs w:val="24"/>
        </w:rPr>
        <w:t>10. Оплата работ (услуг) по настоящему Договору осуществляется Заказчиком по ценам, установленным Исполнителем в соответствии с</w:t>
      </w:r>
      <w:r w:rsidRPr="00194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4415">
        <w:rPr>
          <w:rFonts w:ascii="Times New Roman" w:eastAsia="Calibri" w:hAnsi="Times New Roman" w:cs="Times New Roman"/>
          <w:sz w:val="24"/>
          <w:szCs w:val="24"/>
        </w:rPr>
        <w:t>Методическими указаниями</w:t>
      </w:r>
      <w:r w:rsidR="00A84415" w:rsidRPr="00A84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4415" w:rsidRPr="00A84415">
        <w:rPr>
          <w:rFonts w:ascii="Times New Roman" w:hAnsi="Times New Roman"/>
          <w:sz w:val="24"/>
          <w:szCs w:val="24"/>
        </w:rPr>
        <w:t>по расчету размера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доме, утвержденные Приказом Минстроя России от 29.05.2023 № 387/пр</w:t>
      </w:r>
      <w:r w:rsidRPr="00A84415">
        <w:rPr>
          <w:rFonts w:ascii="Times New Roman" w:eastAsia="Calibri" w:hAnsi="Times New Roman" w:cs="Times New Roman"/>
          <w:sz w:val="24"/>
          <w:szCs w:val="24"/>
        </w:rPr>
        <w:t>.</w:t>
      </w:r>
      <w:r w:rsidRPr="001942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24D9C" w:rsidRPr="003B4236" w:rsidRDefault="00824D9C" w:rsidP="00824D9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 xml:space="preserve">11. Стоимость работ (услуг) по техническому обслуживанию ВКГО указана в </w:t>
      </w:r>
      <w:hyperlink w:anchor="Par237" w:history="1">
        <w:r w:rsidRPr="003B4236">
          <w:rPr>
            <w:rFonts w:ascii="Times New Roman" w:hAnsi="Times New Roman" w:cs="Times New Roman"/>
            <w:bCs/>
            <w:sz w:val="24"/>
            <w:szCs w:val="24"/>
          </w:rPr>
          <w:t>приложении N 2</w:t>
        </w:r>
      </w:hyperlink>
      <w:r w:rsidRPr="003B4236">
        <w:rPr>
          <w:rFonts w:ascii="Times New Roman" w:hAnsi="Times New Roman" w:cs="Times New Roman"/>
          <w:bCs/>
          <w:sz w:val="24"/>
          <w:szCs w:val="24"/>
        </w:rPr>
        <w:t xml:space="preserve"> к настоящему Договору.</w:t>
      </w:r>
    </w:p>
    <w:p w:rsidR="00824D9C" w:rsidRPr="003B4236" w:rsidRDefault="00824D9C" w:rsidP="00824D9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>Стоимость работ (услуг) по техническому обслуживанию ВКГО в год на дату заключения наст</w:t>
      </w:r>
      <w:r w:rsidR="00FE67AA">
        <w:rPr>
          <w:rFonts w:ascii="Times New Roman" w:hAnsi="Times New Roman" w:cs="Times New Roman"/>
          <w:bCs/>
          <w:sz w:val="24"/>
          <w:szCs w:val="24"/>
        </w:rPr>
        <w:t xml:space="preserve">оящего Договора составляет </w:t>
      </w:r>
      <w:r w:rsidR="00E149A7">
        <w:rPr>
          <w:rFonts w:ascii="Times New Roman" w:hAnsi="Times New Roman" w:cs="Times New Roman"/>
          <w:bCs/>
          <w:sz w:val="24"/>
          <w:szCs w:val="24"/>
        </w:rPr>
        <w:t>_____________руб. (</w:t>
      </w:r>
      <w:r w:rsidR="006647AC">
        <w:rPr>
          <w:rFonts w:ascii="Times New Roman" w:hAnsi="Times New Roman" w:cs="Times New Roman"/>
          <w:bCs/>
          <w:sz w:val="24"/>
          <w:szCs w:val="24"/>
        </w:rPr>
        <w:t>________</w:t>
      </w:r>
      <w:r w:rsidR="00E149A7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="006647AC">
        <w:rPr>
          <w:rFonts w:ascii="Times New Roman" w:hAnsi="Times New Roman" w:cs="Times New Roman"/>
          <w:bCs/>
          <w:sz w:val="24"/>
          <w:szCs w:val="24"/>
        </w:rPr>
        <w:t>_</w:t>
      </w:r>
      <w:r w:rsidR="00FE67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49A7">
        <w:rPr>
          <w:rFonts w:ascii="Times New Roman" w:hAnsi="Times New Roman" w:cs="Times New Roman"/>
          <w:bCs/>
          <w:sz w:val="24"/>
          <w:szCs w:val="24"/>
        </w:rPr>
        <w:t>________________рублей ___</w:t>
      </w:r>
      <w:r w:rsidR="006647AC">
        <w:rPr>
          <w:rFonts w:ascii="Times New Roman" w:hAnsi="Times New Roman" w:cs="Times New Roman"/>
          <w:bCs/>
          <w:sz w:val="24"/>
          <w:szCs w:val="24"/>
        </w:rPr>
        <w:t xml:space="preserve"> копеек), в т.ч. НДС 20% - __________</w:t>
      </w:r>
      <w:r w:rsidR="00FE67AA">
        <w:rPr>
          <w:rFonts w:ascii="Times New Roman" w:hAnsi="Times New Roman" w:cs="Times New Roman"/>
          <w:bCs/>
          <w:sz w:val="24"/>
          <w:szCs w:val="24"/>
        </w:rPr>
        <w:t xml:space="preserve"> руб. (</w:t>
      </w:r>
      <w:r w:rsidR="00E149A7">
        <w:rPr>
          <w:rFonts w:ascii="Times New Roman" w:hAnsi="Times New Roman" w:cs="Times New Roman"/>
          <w:bCs/>
          <w:sz w:val="24"/>
          <w:szCs w:val="24"/>
        </w:rPr>
        <w:t>_______________________________рублей ____</w:t>
      </w:r>
      <w:r w:rsidRPr="003B4236">
        <w:rPr>
          <w:rFonts w:ascii="Times New Roman" w:hAnsi="Times New Roman" w:cs="Times New Roman"/>
          <w:bCs/>
          <w:sz w:val="24"/>
          <w:szCs w:val="24"/>
        </w:rPr>
        <w:t xml:space="preserve"> копеек).</w:t>
      </w:r>
    </w:p>
    <w:p w:rsidR="00824D9C" w:rsidRPr="001853CB" w:rsidRDefault="00824D9C" w:rsidP="001853CB">
      <w:pPr>
        <w:autoSpaceDE w:val="0"/>
        <w:autoSpaceDN w:val="0"/>
        <w:adjustRightInd w:val="0"/>
        <w:spacing w:before="2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4236">
        <w:rPr>
          <w:rFonts w:ascii="Courier New" w:hAnsi="Courier New" w:cs="Courier New"/>
          <w:sz w:val="20"/>
          <w:szCs w:val="20"/>
        </w:rPr>
        <w:t xml:space="preserve">    </w:t>
      </w:r>
      <w:r w:rsidRPr="00FE67AA">
        <w:rPr>
          <w:rFonts w:ascii="Times New Roman" w:hAnsi="Times New Roman" w:cs="Times New Roman"/>
          <w:sz w:val="24"/>
          <w:szCs w:val="24"/>
        </w:rPr>
        <w:t>12. Оплата работ (услуг) по техническому обслуживанию ВКГО производится</w:t>
      </w:r>
      <w:r w:rsidR="001E1599">
        <w:rPr>
          <w:rFonts w:ascii="Times New Roman" w:hAnsi="Times New Roman" w:cs="Times New Roman"/>
          <w:sz w:val="24"/>
          <w:szCs w:val="24"/>
        </w:rPr>
        <w:t xml:space="preserve"> </w:t>
      </w:r>
      <w:r w:rsidRPr="002A5EFB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4962B3">
        <w:rPr>
          <w:rFonts w:ascii="Times New Roman" w:hAnsi="Times New Roman" w:cs="Times New Roman"/>
          <w:sz w:val="24"/>
          <w:szCs w:val="24"/>
        </w:rPr>
        <w:t xml:space="preserve">в размере, указанном в приложении №2 </w:t>
      </w:r>
      <w:r w:rsidR="004962B3" w:rsidRPr="00B24E2A">
        <w:rPr>
          <w:rFonts w:ascii="Times New Roman" w:hAnsi="Times New Roman" w:cs="Times New Roman"/>
          <w:sz w:val="24"/>
          <w:szCs w:val="24"/>
        </w:rPr>
        <w:t xml:space="preserve">не позднее  </w:t>
      </w:r>
      <w:r w:rsidR="00C648DC">
        <w:rPr>
          <w:rFonts w:ascii="Times New Roman" w:hAnsi="Times New Roman" w:cs="Times New Roman"/>
          <w:sz w:val="24"/>
          <w:szCs w:val="24"/>
        </w:rPr>
        <w:t>10-</w:t>
      </w:r>
      <w:r w:rsidR="004962B3">
        <w:rPr>
          <w:rFonts w:ascii="Times New Roman" w:hAnsi="Times New Roman" w:cs="Times New Roman"/>
          <w:sz w:val="24"/>
          <w:szCs w:val="24"/>
        </w:rPr>
        <w:t xml:space="preserve">го </w:t>
      </w:r>
      <w:r w:rsidR="004962B3" w:rsidRPr="00B24E2A">
        <w:rPr>
          <w:rFonts w:ascii="Times New Roman" w:hAnsi="Times New Roman" w:cs="Times New Roman"/>
          <w:sz w:val="24"/>
          <w:szCs w:val="24"/>
        </w:rPr>
        <w:t>числа месяца, следующего за месяцем, в котором были выполнены соответствующие работы (оказаны соответствующие услуги)</w:t>
      </w:r>
      <w:r w:rsidR="004962B3">
        <w:rPr>
          <w:rFonts w:ascii="Times New Roman" w:hAnsi="Times New Roman" w:cs="Times New Roman"/>
          <w:sz w:val="24"/>
          <w:szCs w:val="24"/>
        </w:rPr>
        <w:t>.</w:t>
      </w:r>
    </w:p>
    <w:p w:rsidR="00824D9C" w:rsidRPr="003B4236" w:rsidRDefault="00824D9C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D9C" w:rsidRPr="003B4236" w:rsidRDefault="00824D9C" w:rsidP="00824D9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>V. Срок действия Договора. Порядок изменения</w:t>
      </w:r>
    </w:p>
    <w:p w:rsidR="00824D9C" w:rsidRPr="001853CB" w:rsidRDefault="00824D9C" w:rsidP="0018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>и расторжения Договора</w:t>
      </w:r>
    </w:p>
    <w:p w:rsidR="00824D9C" w:rsidRPr="003B4236" w:rsidRDefault="00824D9C" w:rsidP="00824D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 xml:space="preserve">13. Настоящий Договор вступает в силу со дня его подписания сторонами в порядке, предусмотренном </w:t>
      </w:r>
      <w:hyperlink r:id="rId20" w:history="1">
        <w:r w:rsidRPr="003B4236">
          <w:rPr>
            <w:rFonts w:ascii="Times New Roman" w:hAnsi="Times New Roman" w:cs="Times New Roman"/>
            <w:bCs/>
            <w:sz w:val="24"/>
            <w:szCs w:val="24"/>
          </w:rPr>
          <w:t>Правилами</w:t>
        </w:r>
      </w:hyperlink>
      <w:r w:rsidRPr="003B4236">
        <w:rPr>
          <w:rFonts w:ascii="Times New Roman" w:hAnsi="Times New Roman" w:cs="Times New Roman"/>
          <w:bCs/>
          <w:sz w:val="24"/>
          <w:szCs w:val="24"/>
        </w:rPr>
        <w:t xml:space="preserve"> пользования газом, и действует в течение трех лет.</w:t>
      </w:r>
    </w:p>
    <w:p w:rsidR="00824D9C" w:rsidRPr="003B4236" w:rsidRDefault="00824D9C" w:rsidP="00824D9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lastRenderedPageBreak/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824D9C" w:rsidRPr="003B4236" w:rsidRDefault="00824D9C" w:rsidP="00824D9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>14.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ВКГО возникают со дня подписания акта о подключении (технологическом присоединении) МКД.</w:t>
      </w:r>
    </w:p>
    <w:p w:rsidR="00824D9C" w:rsidRPr="003B4236" w:rsidRDefault="00824D9C" w:rsidP="00824D9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>15. 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:rsidR="00824D9C" w:rsidRPr="003B4236" w:rsidRDefault="00824D9C" w:rsidP="00824D9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97"/>
      <w:bookmarkEnd w:id="0"/>
      <w:r w:rsidRPr="003B4236">
        <w:rPr>
          <w:rFonts w:ascii="Times New Roman" w:hAnsi="Times New Roman" w:cs="Times New Roman"/>
          <w:bCs/>
          <w:sz w:val="24"/>
          <w:szCs w:val="24"/>
        </w:rPr>
        <w:t xml:space="preserve">16. Настоящий Договор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21" w:history="1">
        <w:r w:rsidRPr="003B4236">
          <w:rPr>
            <w:rFonts w:ascii="Times New Roman" w:hAnsi="Times New Roman" w:cs="Times New Roman"/>
            <w:bCs/>
            <w:sz w:val="24"/>
            <w:szCs w:val="24"/>
          </w:rPr>
          <w:t>Правилами</w:t>
        </w:r>
      </w:hyperlink>
      <w:r w:rsidRPr="003B4236">
        <w:rPr>
          <w:rFonts w:ascii="Times New Roman" w:hAnsi="Times New Roman" w:cs="Times New Roman"/>
          <w:bCs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824D9C" w:rsidRPr="003B4236" w:rsidRDefault="00824D9C" w:rsidP="00824D9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98"/>
      <w:bookmarkEnd w:id="1"/>
      <w:r w:rsidRPr="003B4236">
        <w:rPr>
          <w:rFonts w:ascii="Times New Roman" w:hAnsi="Times New Roman" w:cs="Times New Roman"/>
          <w:bCs/>
          <w:sz w:val="24"/>
          <w:szCs w:val="24"/>
        </w:rP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2" w:history="1">
        <w:r w:rsidRPr="003B4236">
          <w:rPr>
            <w:rFonts w:ascii="Times New Roman" w:hAnsi="Times New Roman" w:cs="Times New Roman"/>
            <w:bCs/>
            <w:sz w:val="24"/>
            <w:szCs w:val="24"/>
          </w:rPr>
          <w:t>Правилами</w:t>
        </w:r>
      </w:hyperlink>
      <w:r w:rsidRPr="003B4236">
        <w:rPr>
          <w:rFonts w:ascii="Times New Roman" w:hAnsi="Times New Roman" w:cs="Times New Roman"/>
          <w:bCs/>
          <w:sz w:val="24"/>
          <w:szCs w:val="24"/>
        </w:rPr>
        <w:t xml:space="preserve"> пользования газом.</w:t>
      </w:r>
    </w:p>
    <w:p w:rsidR="00824D9C" w:rsidRPr="003B4236" w:rsidRDefault="00824D9C" w:rsidP="001853CB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 xml:space="preserve">18. День расторжения настоящего Договора по основаниям, предусмотренным </w:t>
      </w:r>
      <w:hyperlink w:anchor="Par97" w:history="1">
        <w:r w:rsidRPr="003B4236">
          <w:rPr>
            <w:rFonts w:ascii="Times New Roman" w:hAnsi="Times New Roman" w:cs="Times New Roman"/>
            <w:bCs/>
            <w:sz w:val="24"/>
            <w:szCs w:val="24"/>
          </w:rPr>
          <w:t>пунктами 16</w:t>
        </w:r>
      </w:hyperlink>
      <w:r w:rsidRPr="003B423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w:anchor="Par98" w:history="1">
        <w:r w:rsidRPr="003B4236">
          <w:rPr>
            <w:rFonts w:ascii="Times New Roman" w:hAnsi="Times New Roman" w:cs="Times New Roman"/>
            <w:bCs/>
            <w:sz w:val="24"/>
            <w:szCs w:val="24"/>
          </w:rPr>
          <w:t>17</w:t>
        </w:r>
      </w:hyperlink>
      <w:r w:rsidRPr="003B4236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Договора, определяется в соответствии с </w:t>
      </w:r>
      <w:hyperlink r:id="rId23" w:history="1">
        <w:r w:rsidRPr="003B4236">
          <w:rPr>
            <w:rFonts w:ascii="Times New Roman" w:hAnsi="Times New Roman" w:cs="Times New Roman"/>
            <w:bCs/>
            <w:sz w:val="24"/>
            <w:szCs w:val="24"/>
          </w:rPr>
          <w:t>пунктом 62</w:t>
        </w:r>
      </w:hyperlink>
      <w:r w:rsidRPr="003B4236">
        <w:rPr>
          <w:rFonts w:ascii="Times New Roman" w:hAnsi="Times New Roman" w:cs="Times New Roman"/>
          <w:bCs/>
          <w:sz w:val="24"/>
          <w:szCs w:val="24"/>
        </w:rPr>
        <w:t xml:space="preserve"> Правил пользования газом.</w:t>
      </w:r>
    </w:p>
    <w:p w:rsidR="00824D9C" w:rsidRPr="003B4236" w:rsidRDefault="00824D9C" w:rsidP="00824D9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>VI. Ответственность сторон</w:t>
      </w:r>
    </w:p>
    <w:p w:rsidR="00824D9C" w:rsidRPr="003B4236" w:rsidRDefault="00824D9C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4D9C" w:rsidRPr="003B4236" w:rsidRDefault="00824D9C" w:rsidP="00824D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 xml:space="preserve">19.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4" w:history="1">
        <w:r w:rsidRPr="003B4236">
          <w:rPr>
            <w:rFonts w:ascii="Times New Roman" w:hAnsi="Times New Roman" w:cs="Times New Roman"/>
            <w:bCs/>
            <w:sz w:val="24"/>
            <w:szCs w:val="24"/>
          </w:rPr>
          <w:t>кодексом</w:t>
        </w:r>
      </w:hyperlink>
      <w:r w:rsidRPr="003B4236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Федерации, </w:t>
      </w:r>
      <w:hyperlink r:id="rId25" w:history="1">
        <w:r w:rsidRPr="003B4236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3B4236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7 февраля 1992 г. N 2300-1 "О защите прав потребителей", </w:t>
      </w:r>
      <w:hyperlink r:id="rId26" w:history="1">
        <w:r w:rsidRPr="003B4236">
          <w:rPr>
            <w:rFonts w:ascii="Times New Roman" w:hAnsi="Times New Roman" w:cs="Times New Roman"/>
            <w:bCs/>
            <w:sz w:val="24"/>
            <w:szCs w:val="24"/>
          </w:rPr>
          <w:t>Правилами</w:t>
        </w:r>
      </w:hyperlink>
      <w:r w:rsidRPr="003B4236">
        <w:rPr>
          <w:rFonts w:ascii="Times New Roman" w:hAnsi="Times New Roman" w:cs="Times New Roman"/>
          <w:bCs/>
          <w:sz w:val="24"/>
          <w:szCs w:val="24"/>
        </w:rPr>
        <w:t xml:space="preserve"> пользования газом.</w:t>
      </w:r>
    </w:p>
    <w:p w:rsidR="00824D9C" w:rsidRPr="003B4236" w:rsidRDefault="00824D9C" w:rsidP="00824D9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</w:p>
    <w:p w:rsidR="00824D9C" w:rsidRPr="003B4236" w:rsidRDefault="00824D9C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4D9C" w:rsidRPr="003B4236" w:rsidRDefault="00824D9C" w:rsidP="00824D9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>VII. Заключительные положения</w:t>
      </w:r>
    </w:p>
    <w:p w:rsidR="00824D9C" w:rsidRPr="003B4236" w:rsidRDefault="00824D9C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4D9C" w:rsidRDefault="00824D9C" w:rsidP="00824D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36">
        <w:rPr>
          <w:rFonts w:ascii="Times New Roman" w:hAnsi="Times New Roman" w:cs="Times New Roman"/>
          <w:bCs/>
          <w:sz w:val="24"/>
          <w:szCs w:val="24"/>
        </w:rP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D672F9" w:rsidRPr="003B4236" w:rsidRDefault="00D672F9" w:rsidP="00824D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22. Заявитель дает свое согласие исполнителю на обработку, в том числе получение, хранение, комбинирование, передачу или любое другое использование персональных данных заявителя, исключительно для целей, связанных с исполнением настоящего договора.</w:t>
      </w:r>
    </w:p>
    <w:p w:rsidR="00824D9C" w:rsidRDefault="00D672F9" w:rsidP="00824D9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="00824D9C" w:rsidRPr="003B4236">
        <w:rPr>
          <w:rFonts w:ascii="Times New Roman" w:hAnsi="Times New Roman" w:cs="Times New Roman"/>
          <w:bCs/>
          <w:sz w:val="24"/>
          <w:szCs w:val="24"/>
        </w:rPr>
        <w:t>. По вопросам, не урегулированным настоящим Договором, стороны руководствуются законодательством Российской Федерации.</w:t>
      </w:r>
    </w:p>
    <w:p w:rsidR="000A0FD2" w:rsidRPr="003B4236" w:rsidRDefault="000A0FD2" w:rsidP="00824D9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24. Ранее заключенный </w:t>
      </w:r>
      <w:r w:rsidR="001853CB">
        <w:rPr>
          <w:rFonts w:ascii="Times New Roman" w:hAnsi="Times New Roman" w:cs="Times New Roman"/>
          <w:bCs/>
          <w:sz w:val="24"/>
          <w:szCs w:val="24"/>
        </w:rPr>
        <w:t>договор о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техническом обслуживании и ремонте внутриквартирного газового оборудования считается расторгнутым с даты заключения настоящего договора.</w:t>
      </w:r>
    </w:p>
    <w:p w:rsidR="00824D9C" w:rsidRPr="003B4236" w:rsidRDefault="000A0FD2" w:rsidP="00824D9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="00824D9C" w:rsidRPr="003B4236">
        <w:rPr>
          <w:rFonts w:ascii="Times New Roman" w:hAnsi="Times New Roman" w:cs="Times New Roman"/>
          <w:bCs/>
          <w:sz w:val="24"/>
          <w:szCs w:val="24"/>
        </w:rPr>
        <w:t>. Настоящий Договор составлен и подписан в двух экземплярах, по одному для каждой из сторон.</w:t>
      </w:r>
    </w:p>
    <w:p w:rsidR="00B94A1E" w:rsidRDefault="00B94A1E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3A69" w:rsidRDefault="009D3A69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3A69" w:rsidRDefault="009D3A69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3A69" w:rsidRPr="009D3A69" w:rsidRDefault="009D3A69" w:rsidP="009D3A6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D3A69">
        <w:rPr>
          <w:rFonts w:ascii="Times New Roman" w:hAnsi="Times New Roman" w:cs="Times New Roman"/>
          <w:sz w:val="24"/>
          <w:szCs w:val="24"/>
        </w:rPr>
        <w:lastRenderedPageBreak/>
        <w:t>VIII. Реквизиты и подписи Сторон</w:t>
      </w:r>
    </w:p>
    <w:p w:rsidR="009D3A69" w:rsidRPr="009D3A69" w:rsidRDefault="009D3A69" w:rsidP="009D3A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D3A69" w:rsidRPr="009D3A69" w:rsidRDefault="009D3A69" w:rsidP="009D3A6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A69">
        <w:rPr>
          <w:rFonts w:ascii="Times New Roman" w:hAnsi="Times New Roman" w:cs="Times New Roman"/>
          <w:sz w:val="24"/>
          <w:szCs w:val="24"/>
        </w:rPr>
        <w:t>26. Реквизиты Сторон:</w:t>
      </w:r>
    </w:p>
    <w:p w:rsidR="009D3A69" w:rsidRPr="009D3A69" w:rsidRDefault="009D3A69" w:rsidP="009D3A69">
      <w:pPr>
        <w:autoSpaceDE w:val="0"/>
        <w:autoSpaceDN w:val="0"/>
        <w:adjustRightInd w:val="0"/>
        <w:spacing w:before="2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Par142"/>
      <w:bookmarkEnd w:id="2"/>
      <w:r w:rsidRPr="009D3A69">
        <w:rPr>
          <w:rFonts w:ascii="Times New Roman" w:eastAsia="Calibri" w:hAnsi="Times New Roman" w:cs="Times New Roman"/>
          <w:b/>
          <w:bCs/>
          <w:sz w:val="24"/>
          <w:szCs w:val="24"/>
        </w:rPr>
        <w:t>Исполнитель:</w:t>
      </w:r>
    </w:p>
    <w:p w:rsidR="009D3A69" w:rsidRPr="009D3A69" w:rsidRDefault="009D3A69" w:rsidP="009D3A69">
      <w:pPr>
        <w:spacing w:before="200"/>
        <w:jc w:val="both"/>
        <w:outlineLvl w:val="0"/>
        <w:rPr>
          <w:rFonts w:ascii="Times New Roman" w:eastAsia="Calibri" w:hAnsi="Times New Roman" w:cs="Times New Roman"/>
          <w:sz w:val="24"/>
        </w:rPr>
      </w:pPr>
      <w:r w:rsidRPr="009D3A69">
        <w:rPr>
          <w:rFonts w:ascii="Times New Roman" w:eastAsia="Calibri" w:hAnsi="Times New Roman" w:cs="Times New Roman"/>
          <w:b/>
          <w:i/>
          <w:sz w:val="24"/>
          <w:szCs w:val="24"/>
        </w:rPr>
        <w:t>АО «Газпром газораспределение Петрозаводск»</w:t>
      </w:r>
    </w:p>
    <w:p w:rsidR="009D3A69" w:rsidRPr="009D3A69" w:rsidRDefault="009D3A69" w:rsidP="009D3A69">
      <w:pPr>
        <w:jc w:val="both"/>
        <w:outlineLvl w:val="0"/>
        <w:rPr>
          <w:rFonts w:ascii="Times New Roman" w:eastAsia="Calibri" w:hAnsi="Times New Roman" w:cs="Times New Roman"/>
          <w:sz w:val="24"/>
        </w:rPr>
      </w:pPr>
      <w:r w:rsidRPr="009D3A69">
        <w:rPr>
          <w:rFonts w:ascii="Times New Roman" w:eastAsia="Calibri" w:hAnsi="Times New Roman" w:cs="Times New Roman"/>
          <w:b/>
          <w:i/>
          <w:sz w:val="24"/>
          <w:szCs w:val="24"/>
        </w:rPr>
        <w:t>адрес -185011, г.Петрозаводск, ул. Балтийская (Кукковка р-он), д. 22А</w:t>
      </w:r>
    </w:p>
    <w:p w:rsidR="009D3A69" w:rsidRPr="009D3A69" w:rsidRDefault="009D3A69" w:rsidP="009D3A69">
      <w:pPr>
        <w:jc w:val="both"/>
        <w:outlineLvl w:val="0"/>
        <w:rPr>
          <w:rFonts w:ascii="Times New Roman" w:eastAsia="Calibri" w:hAnsi="Times New Roman" w:cs="Times New Roman"/>
          <w:sz w:val="24"/>
        </w:rPr>
      </w:pPr>
      <w:r w:rsidRPr="009D3A6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ИНН 1001009551             </w:t>
      </w:r>
    </w:p>
    <w:p w:rsidR="009D3A69" w:rsidRPr="009D3A69" w:rsidRDefault="009D3A69" w:rsidP="009D3A69">
      <w:pPr>
        <w:jc w:val="both"/>
        <w:outlineLvl w:val="0"/>
        <w:rPr>
          <w:rFonts w:ascii="Times New Roman" w:eastAsia="Calibri" w:hAnsi="Times New Roman" w:cs="Times New Roman"/>
          <w:sz w:val="24"/>
        </w:rPr>
      </w:pPr>
      <w:r w:rsidRPr="009D3A69">
        <w:rPr>
          <w:rFonts w:ascii="Times New Roman" w:eastAsia="Calibri" w:hAnsi="Times New Roman" w:cs="Times New Roman"/>
          <w:b/>
          <w:i/>
          <w:sz w:val="24"/>
          <w:szCs w:val="24"/>
        </w:rPr>
        <w:t>ОГРН -1021000511730</w:t>
      </w:r>
    </w:p>
    <w:p w:rsidR="009D3A69" w:rsidRPr="009D3A69" w:rsidRDefault="009D3A69" w:rsidP="009D3A69">
      <w:pPr>
        <w:rPr>
          <w:rFonts w:ascii="Times New Roman" w:eastAsia="Times New Roman" w:hAnsi="Times New Roman" w:cs="Times New Roman"/>
          <w:sz w:val="24"/>
        </w:rPr>
      </w:pPr>
      <w:r w:rsidRPr="009D3A6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банковские реквизиты: </w:t>
      </w:r>
      <w:r w:rsidRPr="009D3A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р/с 40702810800010005239 </w:t>
      </w:r>
    </w:p>
    <w:p w:rsidR="009D3A69" w:rsidRPr="009D3A69" w:rsidRDefault="009D3A69" w:rsidP="009D3A69">
      <w:pPr>
        <w:rPr>
          <w:rFonts w:ascii="Times New Roman" w:eastAsia="Times New Roman" w:hAnsi="Times New Roman" w:cs="Times New Roman"/>
          <w:sz w:val="24"/>
        </w:rPr>
      </w:pPr>
      <w:r w:rsidRPr="009D3A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Центральный филиал АБ «Россия» </w:t>
      </w:r>
    </w:p>
    <w:p w:rsidR="009D3A69" w:rsidRPr="009D3A69" w:rsidRDefault="009D3A69" w:rsidP="009D3A69">
      <w:pPr>
        <w:rPr>
          <w:rFonts w:ascii="Times New Roman" w:eastAsia="Times New Roman" w:hAnsi="Times New Roman" w:cs="Times New Roman"/>
          <w:sz w:val="24"/>
        </w:rPr>
      </w:pPr>
      <w:r w:rsidRPr="009D3A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 Москва, </w:t>
      </w:r>
    </w:p>
    <w:p w:rsidR="009D3A69" w:rsidRPr="009D3A69" w:rsidRDefault="009D3A69" w:rsidP="009D3A69">
      <w:pPr>
        <w:rPr>
          <w:rFonts w:ascii="Times New Roman" w:eastAsia="Times New Roman" w:hAnsi="Times New Roman" w:cs="Times New Roman"/>
          <w:sz w:val="24"/>
        </w:rPr>
      </w:pPr>
      <w:r w:rsidRPr="009D3A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к/с 30101810145250000220,</w:t>
      </w:r>
    </w:p>
    <w:p w:rsidR="009D3A69" w:rsidRPr="009D3A69" w:rsidRDefault="009D3A69" w:rsidP="009D3A69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D3A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БИК 044525220</w:t>
      </w:r>
      <w:r w:rsidRPr="009D3A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D3A69" w:rsidRPr="009D3A69" w:rsidRDefault="009D3A69" w:rsidP="009D3A69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3A69" w:rsidRPr="009D3A69" w:rsidRDefault="009D3A69" w:rsidP="009D3A69">
      <w:pPr>
        <w:jc w:val="both"/>
        <w:outlineLvl w:val="0"/>
        <w:rPr>
          <w:rFonts w:ascii="Times New Roman" w:eastAsia="Calibri" w:hAnsi="Times New Roman" w:cs="Times New Roman"/>
          <w:sz w:val="24"/>
        </w:rPr>
      </w:pPr>
      <w:r w:rsidRPr="009D3A69">
        <w:rPr>
          <w:rFonts w:ascii="Times New Roman" w:eastAsia="Calibri" w:hAnsi="Times New Roman" w:cs="Times New Roman"/>
          <w:b/>
          <w:sz w:val="24"/>
          <w:szCs w:val="24"/>
        </w:rPr>
        <w:t>Заказчик:</w:t>
      </w:r>
    </w:p>
    <w:p w:rsidR="009D3A69" w:rsidRPr="009D3A69" w:rsidRDefault="009D3A69" w:rsidP="009D3A69">
      <w:pPr>
        <w:jc w:val="both"/>
        <w:outlineLvl w:val="0"/>
        <w:rPr>
          <w:rFonts w:ascii="Times New Roman" w:eastAsia="Calibri" w:hAnsi="Times New Roman" w:cs="Times New Roman"/>
          <w:sz w:val="24"/>
        </w:rPr>
      </w:pPr>
    </w:p>
    <w:p w:rsidR="009D3A69" w:rsidRPr="009D3A69" w:rsidRDefault="009D3A69" w:rsidP="009D3A69">
      <w:pPr>
        <w:rPr>
          <w:rFonts w:ascii="Times New Roman" w:eastAsia="Times New Roman" w:hAnsi="Times New Roman" w:cs="Times New Roman"/>
          <w:sz w:val="24"/>
        </w:rPr>
      </w:pPr>
      <w:r w:rsidRPr="009D3A69">
        <w:rPr>
          <w:rFonts w:ascii="Times New Roman" w:eastAsia="Times New Roman" w:hAnsi="Times New Roman" w:cs="Times New Roman"/>
          <w:b/>
          <w:i/>
          <w:sz w:val="24"/>
          <w:szCs w:val="20"/>
        </w:rPr>
        <w:t>Ф.И.О.:</w:t>
      </w:r>
      <w:r w:rsidRPr="009D3A69">
        <w:rPr>
          <w:rFonts w:ascii="Times New Roman" w:eastAsia="Times New Roman" w:hAnsi="Times New Roman" w:cs="Times New Roman"/>
          <w:i/>
          <w:sz w:val="24"/>
          <w:szCs w:val="20"/>
        </w:rPr>
        <w:t xml:space="preserve"> _________________________________________</w:t>
      </w:r>
      <w:r w:rsidRPr="009D3A69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</w:t>
      </w:r>
    </w:p>
    <w:p w:rsidR="009D3A69" w:rsidRPr="009D3A69" w:rsidRDefault="009D3A69" w:rsidP="009D3A69">
      <w:pPr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D3A69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Дата рождения: </w:t>
      </w:r>
      <w:r w:rsidRPr="009D3A69">
        <w:rPr>
          <w:rFonts w:ascii="Times New Roman" w:eastAsia="Times New Roman" w:hAnsi="Times New Roman" w:cs="Times New Roman"/>
          <w:i/>
          <w:sz w:val="24"/>
          <w:szCs w:val="20"/>
        </w:rPr>
        <w:t>_________________________________</w:t>
      </w:r>
    </w:p>
    <w:p w:rsidR="009D3A69" w:rsidRPr="009D3A69" w:rsidRDefault="009D3A69" w:rsidP="009D3A69">
      <w:pPr>
        <w:rPr>
          <w:rFonts w:ascii="Times New Roman" w:eastAsia="Times New Roman" w:hAnsi="Times New Roman" w:cs="Times New Roman"/>
          <w:sz w:val="24"/>
        </w:rPr>
      </w:pPr>
      <w:r w:rsidRPr="009D3A69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Место рождение: </w:t>
      </w:r>
      <w:r w:rsidRPr="009D3A69">
        <w:rPr>
          <w:rFonts w:ascii="Times New Roman" w:eastAsia="Times New Roman" w:hAnsi="Times New Roman" w:cs="Times New Roman"/>
          <w:i/>
          <w:sz w:val="24"/>
          <w:szCs w:val="20"/>
        </w:rPr>
        <w:t>________________________________</w:t>
      </w:r>
    </w:p>
    <w:p w:rsidR="009D3A69" w:rsidRPr="009D3A69" w:rsidRDefault="009D3A69" w:rsidP="009D3A69">
      <w:pPr>
        <w:rPr>
          <w:rFonts w:ascii="Times New Roman" w:eastAsia="Times New Roman" w:hAnsi="Times New Roman" w:cs="Times New Roman"/>
          <w:sz w:val="24"/>
        </w:rPr>
      </w:pPr>
      <w:r w:rsidRPr="009D3A69">
        <w:rPr>
          <w:rFonts w:ascii="Times New Roman" w:eastAsia="Times New Roman" w:hAnsi="Times New Roman" w:cs="Times New Roman"/>
          <w:b/>
          <w:i/>
          <w:sz w:val="24"/>
          <w:szCs w:val="20"/>
        </w:rPr>
        <w:t>Паспорт: серия</w:t>
      </w:r>
      <w:r w:rsidRPr="009D3A69">
        <w:rPr>
          <w:rFonts w:ascii="Times New Roman" w:eastAsia="Times New Roman" w:hAnsi="Times New Roman" w:cs="Times New Roman"/>
          <w:i/>
          <w:sz w:val="24"/>
          <w:szCs w:val="20"/>
        </w:rPr>
        <w:t>________</w:t>
      </w:r>
      <w:r w:rsidRPr="009D3A69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№ </w:t>
      </w:r>
      <w:r w:rsidRPr="009D3A69">
        <w:rPr>
          <w:rFonts w:ascii="Times New Roman" w:eastAsia="Times New Roman" w:hAnsi="Times New Roman" w:cs="Times New Roman"/>
          <w:i/>
          <w:sz w:val="24"/>
          <w:szCs w:val="20"/>
        </w:rPr>
        <w:t>________________________</w:t>
      </w:r>
    </w:p>
    <w:p w:rsidR="009D3A69" w:rsidRPr="009D3A69" w:rsidRDefault="009D3A69" w:rsidP="009D3A69">
      <w:pPr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D3A69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Дата выдачи: </w:t>
      </w:r>
      <w:r w:rsidRPr="009D3A69">
        <w:rPr>
          <w:rFonts w:ascii="Times New Roman" w:eastAsia="Times New Roman" w:hAnsi="Times New Roman" w:cs="Times New Roman"/>
          <w:i/>
          <w:sz w:val="24"/>
          <w:szCs w:val="20"/>
        </w:rPr>
        <w:t>____________________________________</w:t>
      </w:r>
    </w:p>
    <w:p w:rsidR="009D3A69" w:rsidRPr="009D3A69" w:rsidRDefault="009D3A69" w:rsidP="009D3A69">
      <w:pPr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D3A69">
        <w:rPr>
          <w:rFonts w:ascii="Times New Roman" w:eastAsia="Times New Roman" w:hAnsi="Times New Roman" w:cs="Times New Roman"/>
          <w:b/>
          <w:i/>
          <w:sz w:val="24"/>
          <w:szCs w:val="20"/>
        </w:rPr>
        <w:t>Кем выдан:</w:t>
      </w:r>
      <w:r w:rsidRPr="009D3A69">
        <w:rPr>
          <w:rFonts w:ascii="Times New Roman" w:eastAsia="Times New Roman" w:hAnsi="Times New Roman" w:cs="Times New Roman"/>
          <w:i/>
          <w:sz w:val="24"/>
          <w:szCs w:val="20"/>
        </w:rPr>
        <w:t>_______________________________________</w:t>
      </w:r>
      <w:r w:rsidRPr="009D3A69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</w:t>
      </w:r>
    </w:p>
    <w:p w:rsidR="009D3A69" w:rsidRPr="009D3A69" w:rsidRDefault="009D3A69" w:rsidP="009D3A69">
      <w:pPr>
        <w:rPr>
          <w:rFonts w:ascii="Times New Roman" w:eastAsia="Times New Roman" w:hAnsi="Times New Roman" w:cs="Times New Roman"/>
          <w:sz w:val="24"/>
        </w:rPr>
      </w:pPr>
      <w:r w:rsidRPr="009D3A69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Зарегистрирован(а): </w:t>
      </w:r>
      <w:r w:rsidRPr="009D3A69">
        <w:rPr>
          <w:rFonts w:ascii="Times New Roman" w:eastAsia="Times New Roman" w:hAnsi="Times New Roman" w:cs="Times New Roman"/>
          <w:i/>
          <w:sz w:val="24"/>
          <w:szCs w:val="20"/>
        </w:rPr>
        <w:t>______________________________</w:t>
      </w:r>
    </w:p>
    <w:p w:rsidR="009D3A69" w:rsidRPr="009D3A69" w:rsidRDefault="009D3A69" w:rsidP="009D3A69">
      <w:pPr>
        <w:rPr>
          <w:rFonts w:ascii="Times New Roman" w:eastAsia="Times New Roman" w:hAnsi="Times New Roman" w:cs="Times New Roman"/>
          <w:sz w:val="24"/>
        </w:rPr>
      </w:pPr>
      <w:r w:rsidRPr="009D3A69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Тел: </w:t>
      </w:r>
      <w:r w:rsidRPr="009D3A69">
        <w:rPr>
          <w:rFonts w:ascii="Times New Roman" w:eastAsia="Times New Roman" w:hAnsi="Times New Roman" w:cs="Times New Roman"/>
          <w:i/>
          <w:sz w:val="24"/>
          <w:szCs w:val="20"/>
        </w:rPr>
        <w:t>_____________________________________________</w:t>
      </w:r>
    </w:p>
    <w:p w:rsidR="009D3A69" w:rsidRPr="009D3A69" w:rsidRDefault="009D3A69" w:rsidP="009D3A69">
      <w:pPr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D3A69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Электронная почта: </w:t>
      </w:r>
      <w:r w:rsidRPr="009D3A69">
        <w:rPr>
          <w:rFonts w:ascii="Times New Roman" w:eastAsia="Times New Roman" w:hAnsi="Times New Roman" w:cs="Times New Roman"/>
          <w:i/>
          <w:sz w:val="24"/>
          <w:szCs w:val="20"/>
        </w:rPr>
        <w:t>______________________________</w:t>
      </w:r>
    </w:p>
    <w:p w:rsidR="009D3A69" w:rsidRPr="009D3A69" w:rsidRDefault="009D3A69" w:rsidP="009D3A69">
      <w:pPr>
        <w:rPr>
          <w:rFonts w:ascii="Times New Roman" w:eastAsia="Times New Roman" w:hAnsi="Times New Roman" w:cs="Times New Roman"/>
          <w:sz w:val="24"/>
        </w:rPr>
      </w:pPr>
    </w:p>
    <w:p w:rsidR="009D3A69" w:rsidRPr="009D3A69" w:rsidRDefault="009D3A69" w:rsidP="009D3A69">
      <w:pPr>
        <w:ind w:firstLine="540"/>
        <w:jc w:val="both"/>
        <w:rPr>
          <w:rFonts w:ascii="Times New Roman" w:eastAsia="Calibri" w:hAnsi="Times New Roman" w:cs="Times New Roman"/>
          <w:sz w:val="24"/>
        </w:rPr>
      </w:pPr>
      <w:r w:rsidRPr="009D3A69">
        <w:rPr>
          <w:rFonts w:ascii="Times New Roman" w:eastAsia="Calibri" w:hAnsi="Times New Roman" w:cs="Times New Roman"/>
          <w:bCs/>
          <w:sz w:val="24"/>
          <w:szCs w:val="24"/>
        </w:rPr>
        <w:t>27. Наименование, контактные данные диспетчерской службы Исполнителя:</w:t>
      </w:r>
    </w:p>
    <w:p w:rsidR="009D3A69" w:rsidRPr="009D3A69" w:rsidRDefault="009D3A69" w:rsidP="009D3A69">
      <w:pPr>
        <w:spacing w:before="200"/>
        <w:jc w:val="both"/>
        <w:outlineLvl w:val="0"/>
        <w:rPr>
          <w:rFonts w:ascii="Times New Roman" w:eastAsia="Calibri" w:hAnsi="Times New Roman" w:cs="Times New Roman"/>
          <w:sz w:val="24"/>
        </w:rPr>
      </w:pPr>
      <w:r w:rsidRPr="009D3A69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 (при наличии): </w:t>
      </w:r>
      <w:r w:rsidRPr="009D3A69">
        <w:rPr>
          <w:rFonts w:ascii="Times New Roman" w:eastAsia="Times New Roman" w:hAnsi="Times New Roman" w:cs="Times New Roman"/>
          <w:sz w:val="24"/>
          <w:szCs w:val="24"/>
          <w:lang w:val="en-US"/>
        </w:rPr>
        <w:t>dispetcher</w:t>
      </w:r>
      <w:r w:rsidRPr="009D3A69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9D3A69">
        <w:rPr>
          <w:rFonts w:ascii="Times New Roman" w:eastAsia="Times New Roman" w:hAnsi="Times New Roman" w:cs="Times New Roman"/>
          <w:sz w:val="24"/>
          <w:szCs w:val="24"/>
          <w:lang w:val="en-US"/>
        </w:rPr>
        <w:t>ktg</w:t>
      </w:r>
      <w:r w:rsidRPr="009D3A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3A69">
        <w:rPr>
          <w:rFonts w:ascii="Times New Roman" w:eastAsia="Times New Roman" w:hAnsi="Times New Roman" w:cs="Times New Roman"/>
          <w:sz w:val="24"/>
          <w:szCs w:val="24"/>
          <w:lang w:val="en-US"/>
        </w:rPr>
        <w:t>sampo</w:t>
      </w:r>
      <w:r w:rsidRPr="009D3A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3A69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9D3A69" w:rsidRPr="009D3A69" w:rsidRDefault="009D3A69" w:rsidP="009D3A69">
      <w:pPr>
        <w:jc w:val="both"/>
        <w:outlineLvl w:val="0"/>
        <w:rPr>
          <w:rFonts w:ascii="Times New Roman" w:eastAsia="Times New Roman" w:hAnsi="Times New Roman" w:cs="Times New Roman"/>
          <w:sz w:val="24"/>
        </w:rPr>
      </w:pPr>
      <w:r w:rsidRPr="009D3A69">
        <w:rPr>
          <w:rFonts w:ascii="Times New Roman" w:eastAsia="Calibri" w:hAnsi="Times New Roman" w:cs="Times New Roman"/>
          <w:sz w:val="24"/>
          <w:szCs w:val="24"/>
        </w:rPr>
        <w:t xml:space="preserve">Номер телефона: </w:t>
      </w:r>
      <w:r w:rsidRPr="009D3A69">
        <w:rPr>
          <w:rFonts w:ascii="Times New Roman" w:eastAsia="Times New Roman" w:hAnsi="Times New Roman" w:cs="Times New Roman"/>
          <w:sz w:val="24"/>
          <w:szCs w:val="24"/>
        </w:rPr>
        <w:t>8 (8142)-55 55 04</w:t>
      </w:r>
    </w:p>
    <w:p w:rsidR="009D3A69" w:rsidRPr="009D3A69" w:rsidRDefault="009D3A69" w:rsidP="009D3A69">
      <w:pPr>
        <w:jc w:val="both"/>
        <w:outlineLvl w:val="0"/>
        <w:rPr>
          <w:rFonts w:ascii="Times New Roman" w:eastAsia="Calibri" w:hAnsi="Times New Roman" w:cs="Times New Roman"/>
          <w:sz w:val="24"/>
        </w:rPr>
      </w:pPr>
    </w:p>
    <w:p w:rsidR="009D3A69" w:rsidRPr="009D3A69" w:rsidRDefault="009D3A69" w:rsidP="009D3A69">
      <w:pPr>
        <w:ind w:firstLine="540"/>
        <w:jc w:val="both"/>
        <w:rPr>
          <w:rFonts w:ascii="Times New Roman" w:eastAsia="Calibri" w:hAnsi="Times New Roman" w:cs="Times New Roman"/>
          <w:sz w:val="24"/>
        </w:rPr>
      </w:pPr>
      <w:r w:rsidRPr="009D3A69">
        <w:rPr>
          <w:rFonts w:ascii="Times New Roman" w:eastAsia="Calibri" w:hAnsi="Times New Roman" w:cs="Times New Roman"/>
          <w:bCs/>
          <w:sz w:val="24"/>
          <w:szCs w:val="24"/>
        </w:rPr>
        <w:t>28. Подписи Сторон:</w:t>
      </w:r>
    </w:p>
    <w:p w:rsidR="009D3A69" w:rsidRPr="009D3A69" w:rsidRDefault="009D3A69" w:rsidP="009D3A69">
      <w:pPr>
        <w:jc w:val="both"/>
        <w:rPr>
          <w:rFonts w:ascii="Times New Roman" w:eastAsia="Calibri" w:hAnsi="Times New Roman" w:cs="Times New Roman"/>
          <w:sz w:val="24"/>
        </w:rPr>
      </w:pPr>
    </w:p>
    <w:p w:rsidR="009D3A69" w:rsidRPr="009D3A69" w:rsidRDefault="009D3A69" w:rsidP="009D3A69">
      <w:pPr>
        <w:jc w:val="both"/>
        <w:outlineLvl w:val="0"/>
        <w:rPr>
          <w:rFonts w:ascii="Times New Roman" w:eastAsia="Calibri" w:hAnsi="Times New Roman" w:cs="Times New Roman"/>
          <w:sz w:val="24"/>
        </w:rPr>
      </w:pPr>
      <w:r w:rsidRPr="009D3A69">
        <w:rPr>
          <w:rFonts w:ascii="Times New Roman" w:eastAsia="Calibri" w:hAnsi="Times New Roman" w:cs="Times New Roman"/>
          <w:b/>
          <w:sz w:val="24"/>
          <w:szCs w:val="24"/>
        </w:rPr>
        <w:t>Исполнитель:</w:t>
      </w:r>
    </w:p>
    <w:p w:rsidR="009D3A69" w:rsidRPr="009D3A69" w:rsidRDefault="009D3A69" w:rsidP="009D3A69">
      <w:pPr>
        <w:jc w:val="both"/>
        <w:outlineLvl w:val="0"/>
        <w:rPr>
          <w:rFonts w:ascii="Times New Roman" w:eastAsia="Calibri" w:hAnsi="Times New Roman" w:cs="Times New Roman"/>
          <w:sz w:val="24"/>
        </w:rPr>
      </w:pPr>
    </w:p>
    <w:p w:rsidR="00F20F28" w:rsidRDefault="00F20F28" w:rsidP="00F20F28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D3A69" w:rsidRPr="009D3A69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5814D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D3A69" w:rsidRPr="009D3A69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="005814D3">
        <w:rPr>
          <w:rFonts w:ascii="Times New Roman" w:eastAsia="Calibri" w:hAnsi="Times New Roman" w:cs="Times New Roman"/>
          <w:sz w:val="24"/>
          <w:szCs w:val="24"/>
        </w:rPr>
        <w:t>Попова Л.О.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D3A69" w:rsidRPr="009D3A69">
        <w:rPr>
          <w:rFonts w:ascii="Times New Roman" w:eastAsia="Calibri" w:hAnsi="Times New Roman" w:cs="Times New Roman"/>
          <w:sz w:val="24"/>
          <w:szCs w:val="24"/>
        </w:rPr>
        <w:t xml:space="preserve"> /</w:t>
      </w:r>
    </w:p>
    <w:p w:rsidR="009D3A69" w:rsidRPr="009D3A69" w:rsidRDefault="00F20F28" w:rsidP="00F20F28">
      <w:pPr>
        <w:jc w:val="both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5814D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9D3A69" w:rsidRPr="009D3A6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9D3A69" w:rsidRPr="009D3A69">
        <w:rPr>
          <w:rFonts w:ascii="Times New Roman" w:eastAsia="Calibri" w:hAnsi="Times New Roman" w:cs="Times New Roman"/>
          <w:bCs/>
          <w:i/>
          <w:sz w:val="16"/>
          <w:szCs w:val="24"/>
        </w:rPr>
        <w:t>(подпись</w:t>
      </w:r>
      <w:r w:rsidR="009D3A69" w:rsidRPr="009D3A69">
        <w:rPr>
          <w:rFonts w:ascii="Times New Roman" w:eastAsia="Calibri" w:hAnsi="Times New Roman" w:cs="Times New Roman"/>
          <w:b/>
          <w:bCs/>
          <w:sz w:val="16"/>
          <w:szCs w:val="24"/>
        </w:rPr>
        <w:t xml:space="preserve">)                </w:t>
      </w:r>
      <w:r w:rsidR="005814D3">
        <w:rPr>
          <w:rFonts w:ascii="Times New Roman" w:eastAsia="Calibri" w:hAnsi="Times New Roman" w:cs="Times New Roman"/>
          <w:b/>
          <w:bCs/>
          <w:sz w:val="16"/>
          <w:szCs w:val="24"/>
        </w:rPr>
        <w:t xml:space="preserve">        </w:t>
      </w:r>
      <w:r w:rsidR="009D3A69" w:rsidRPr="009D3A69">
        <w:rPr>
          <w:rFonts w:ascii="Times New Roman" w:eastAsia="Calibri" w:hAnsi="Times New Roman" w:cs="Times New Roman"/>
          <w:bCs/>
          <w:i/>
          <w:sz w:val="16"/>
          <w:szCs w:val="24"/>
        </w:rPr>
        <w:t>(расшифровка подписи)</w:t>
      </w:r>
      <w:r w:rsidR="009D3A69" w:rsidRPr="009D3A69">
        <w:rPr>
          <w:rFonts w:ascii="Times New Roman" w:eastAsia="Calibri" w:hAnsi="Times New Roman" w:cs="Times New Roman"/>
          <w:b/>
          <w:bCs/>
          <w:sz w:val="16"/>
          <w:szCs w:val="24"/>
        </w:rPr>
        <w:t xml:space="preserve">    </w:t>
      </w:r>
      <w:r w:rsidR="009D3A69" w:rsidRPr="009D3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</w:p>
    <w:p w:rsidR="009D3A69" w:rsidRPr="009D3A69" w:rsidRDefault="009D3A69" w:rsidP="009D3A69">
      <w:pPr>
        <w:jc w:val="both"/>
        <w:outlineLvl w:val="0"/>
        <w:rPr>
          <w:rFonts w:ascii="Times New Roman" w:eastAsia="Calibri" w:hAnsi="Times New Roman" w:cs="Times New Roman"/>
          <w:sz w:val="24"/>
        </w:rPr>
      </w:pPr>
      <w:r w:rsidRPr="009D3A69">
        <w:rPr>
          <w:rFonts w:ascii="Times New Roman" w:eastAsia="Calibri" w:hAnsi="Times New Roman" w:cs="Times New Roman"/>
          <w:b/>
          <w:sz w:val="24"/>
          <w:szCs w:val="24"/>
        </w:rPr>
        <w:t>Заказчик</w:t>
      </w:r>
      <w:r w:rsidRPr="009D3A6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D3A69" w:rsidRPr="009D3A69" w:rsidRDefault="009D3A69" w:rsidP="009D3A69">
      <w:pPr>
        <w:jc w:val="both"/>
        <w:outlineLvl w:val="0"/>
        <w:rPr>
          <w:rFonts w:ascii="Times New Roman" w:eastAsia="Calibri" w:hAnsi="Times New Roman" w:cs="Times New Roman"/>
          <w:sz w:val="24"/>
        </w:rPr>
      </w:pPr>
    </w:p>
    <w:p w:rsidR="009D3A69" w:rsidRPr="009D3A69" w:rsidRDefault="009D3A69" w:rsidP="009D3A69">
      <w:pPr>
        <w:jc w:val="both"/>
        <w:outlineLvl w:val="0"/>
        <w:rPr>
          <w:rFonts w:ascii="Times New Roman" w:eastAsia="Calibri" w:hAnsi="Times New Roman" w:cs="Times New Roman"/>
          <w:sz w:val="24"/>
        </w:rPr>
      </w:pPr>
      <w:r w:rsidRPr="009D3A69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5814D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D3A69">
        <w:rPr>
          <w:rFonts w:ascii="Times New Roman" w:eastAsia="Calibri" w:hAnsi="Times New Roman" w:cs="Times New Roman"/>
          <w:sz w:val="24"/>
          <w:szCs w:val="24"/>
        </w:rPr>
        <w:t xml:space="preserve">/                           </w:t>
      </w:r>
      <w:r w:rsidR="00F20F2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D3A69">
        <w:rPr>
          <w:rFonts w:ascii="Times New Roman" w:eastAsia="Calibri" w:hAnsi="Times New Roman" w:cs="Times New Roman"/>
          <w:sz w:val="24"/>
          <w:szCs w:val="24"/>
        </w:rPr>
        <w:t xml:space="preserve"> /</w:t>
      </w:r>
    </w:p>
    <w:p w:rsidR="009D3A69" w:rsidRPr="009D3A69" w:rsidRDefault="00F20F28" w:rsidP="009D3A69">
      <w:pPr>
        <w:tabs>
          <w:tab w:val="left" w:pos="3780"/>
          <w:tab w:val="left" w:pos="7455"/>
        </w:tabs>
        <w:jc w:val="both"/>
        <w:outlineLvl w:val="0"/>
        <w:rPr>
          <w:rFonts w:ascii="Times New Roman" w:eastAsia="Calibri" w:hAnsi="Times New Roman" w:cs="Times New Roman"/>
          <w:sz w:val="16"/>
        </w:rPr>
      </w:pPr>
      <w:r>
        <w:rPr>
          <w:rFonts w:ascii="Times New Roman" w:eastAsia="Calibri" w:hAnsi="Times New Roman" w:cs="Times New Roman"/>
          <w:bCs/>
          <w:i/>
          <w:sz w:val="16"/>
          <w:szCs w:val="24"/>
        </w:rPr>
        <w:t xml:space="preserve">  </w:t>
      </w:r>
      <w:r w:rsidR="005814D3">
        <w:rPr>
          <w:rFonts w:ascii="Times New Roman" w:eastAsia="Calibri" w:hAnsi="Times New Roman" w:cs="Times New Roman"/>
          <w:bCs/>
          <w:i/>
          <w:sz w:val="16"/>
          <w:szCs w:val="24"/>
        </w:rPr>
        <w:t xml:space="preserve"> </w:t>
      </w:r>
      <w:r w:rsidR="009D3A69" w:rsidRPr="009D3A69">
        <w:rPr>
          <w:rFonts w:ascii="Times New Roman" w:eastAsia="Calibri" w:hAnsi="Times New Roman" w:cs="Times New Roman"/>
          <w:bCs/>
          <w:i/>
          <w:sz w:val="16"/>
          <w:szCs w:val="24"/>
        </w:rPr>
        <w:t>(подпись</w:t>
      </w:r>
      <w:r w:rsidR="009D3A69" w:rsidRPr="009D3A69">
        <w:rPr>
          <w:rFonts w:ascii="Times New Roman" w:eastAsia="Calibri" w:hAnsi="Times New Roman" w:cs="Times New Roman"/>
          <w:b/>
          <w:bCs/>
          <w:sz w:val="16"/>
          <w:szCs w:val="24"/>
        </w:rPr>
        <w:t xml:space="preserve">)                    </w:t>
      </w:r>
      <w:r w:rsidR="005814D3">
        <w:rPr>
          <w:rFonts w:ascii="Times New Roman" w:eastAsia="Calibri" w:hAnsi="Times New Roman" w:cs="Times New Roman"/>
          <w:b/>
          <w:bCs/>
          <w:sz w:val="16"/>
          <w:szCs w:val="24"/>
        </w:rPr>
        <w:t xml:space="preserve">        </w:t>
      </w:r>
      <w:r w:rsidR="009D3A69" w:rsidRPr="009D3A69">
        <w:rPr>
          <w:rFonts w:ascii="Times New Roman" w:eastAsia="Calibri" w:hAnsi="Times New Roman" w:cs="Times New Roman"/>
          <w:b/>
          <w:bCs/>
          <w:sz w:val="16"/>
          <w:szCs w:val="24"/>
        </w:rPr>
        <w:t xml:space="preserve"> </w:t>
      </w:r>
      <w:r w:rsidR="009D3A69" w:rsidRPr="009D3A69">
        <w:rPr>
          <w:rFonts w:ascii="Times New Roman" w:eastAsia="Calibri" w:hAnsi="Times New Roman" w:cs="Times New Roman"/>
          <w:bCs/>
          <w:i/>
          <w:sz w:val="16"/>
          <w:szCs w:val="24"/>
        </w:rPr>
        <w:t>(расшифровка подписи)</w:t>
      </w:r>
    </w:p>
    <w:p w:rsidR="009D3A69" w:rsidRPr="009D3A69" w:rsidRDefault="009D3A69" w:rsidP="009D3A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3A69" w:rsidRPr="009D3A69" w:rsidRDefault="009D3A69" w:rsidP="009D3A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3CB" w:rsidRDefault="001853CB" w:rsidP="00824D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53CB" w:rsidRDefault="001853CB" w:rsidP="00824D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53CB" w:rsidRDefault="001853CB" w:rsidP="00824D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3A69" w:rsidRDefault="009D3A69" w:rsidP="00824D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3A69" w:rsidRDefault="009D3A69" w:rsidP="00824D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3A69" w:rsidRDefault="009D3A69" w:rsidP="00824D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3A69" w:rsidRPr="00F20F28" w:rsidRDefault="009D3A69" w:rsidP="00824D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3" w:name="_GoBack"/>
      <w:bookmarkEnd w:id="3"/>
    </w:p>
    <w:p w:rsidR="009D3A69" w:rsidRDefault="009D3A69" w:rsidP="00824D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3A69" w:rsidRDefault="009D3A69" w:rsidP="00824D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3A69" w:rsidRDefault="009D3A69" w:rsidP="00824D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3A69" w:rsidRDefault="009D3A69" w:rsidP="00824D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3A69" w:rsidRDefault="009D3A69" w:rsidP="00824D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53CB" w:rsidRDefault="001853CB" w:rsidP="00824D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53CB" w:rsidRPr="00824D9C" w:rsidRDefault="001853CB" w:rsidP="00824D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D9C" w:rsidRPr="00824D9C" w:rsidRDefault="00824D9C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151"/>
      <w:bookmarkEnd w:id="4"/>
    </w:p>
    <w:p w:rsidR="00824D9C" w:rsidRPr="00824D9C" w:rsidRDefault="00824D9C" w:rsidP="00824D9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24D9C">
        <w:rPr>
          <w:rFonts w:ascii="Times New Roman" w:hAnsi="Times New Roman" w:cs="Times New Roman"/>
          <w:b/>
          <w:bCs/>
          <w:sz w:val="24"/>
          <w:szCs w:val="24"/>
        </w:rPr>
        <w:t>Приложение N 1</w:t>
      </w:r>
    </w:p>
    <w:p w:rsidR="00824D9C" w:rsidRPr="00824D9C" w:rsidRDefault="00824D9C" w:rsidP="00824D9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4D9C">
        <w:rPr>
          <w:rFonts w:ascii="Times New Roman" w:hAnsi="Times New Roman" w:cs="Times New Roman"/>
          <w:b/>
          <w:bCs/>
          <w:sz w:val="24"/>
          <w:szCs w:val="24"/>
        </w:rPr>
        <w:t>к Договору о техническом обслуживании</w:t>
      </w:r>
    </w:p>
    <w:p w:rsidR="00824D9C" w:rsidRPr="00824D9C" w:rsidRDefault="00824D9C" w:rsidP="00824D9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4D9C">
        <w:rPr>
          <w:rFonts w:ascii="Times New Roman" w:hAnsi="Times New Roman" w:cs="Times New Roman"/>
          <w:b/>
          <w:bCs/>
          <w:sz w:val="24"/>
          <w:szCs w:val="24"/>
        </w:rPr>
        <w:t>внутриквартирного газового оборудования</w:t>
      </w:r>
    </w:p>
    <w:p w:rsidR="00824D9C" w:rsidRPr="00824D9C" w:rsidRDefault="00824D9C" w:rsidP="00824D9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4D9C">
        <w:rPr>
          <w:rFonts w:ascii="Times New Roman" w:hAnsi="Times New Roman" w:cs="Times New Roman"/>
          <w:b/>
          <w:bCs/>
          <w:sz w:val="24"/>
          <w:szCs w:val="24"/>
        </w:rPr>
        <w:t>в многоквартирном доме</w:t>
      </w:r>
    </w:p>
    <w:p w:rsidR="00824D9C" w:rsidRPr="00824D9C" w:rsidRDefault="00824D9C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824D9C" w:rsidRPr="00824D9C">
        <w:tc>
          <w:tcPr>
            <w:tcW w:w="9052" w:type="dxa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Par166"/>
            <w:bookmarkEnd w:id="5"/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</w:t>
            </w:r>
          </w:p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оборудования, входящего в состав внутриквартирного газового оборудования</w:t>
            </w:r>
          </w:p>
        </w:tc>
      </w:tr>
    </w:tbl>
    <w:p w:rsidR="00824D9C" w:rsidRPr="00824D9C" w:rsidRDefault="00824D9C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020"/>
        <w:gridCol w:w="1474"/>
        <w:gridCol w:w="1123"/>
        <w:gridCol w:w="3005"/>
        <w:gridCol w:w="893"/>
        <w:gridCol w:w="806"/>
      </w:tblGrid>
      <w:tr w:rsidR="00824D9C" w:rsidRPr="00824D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п/п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внутриквартирного газового оборудования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многоквартирного дома, в котором расположено внутриквартирное газовое оборудование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ввода в эксплуатацию внутриквартирного газового оборудования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(измеряется в штуках, метрах, стояках)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выпуска внутриквартирного газового оборудования</w:t>
            </w:r>
          </w:p>
        </w:tc>
      </w:tr>
      <w:tr w:rsidR="00824D9C" w:rsidRPr="00824D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4D9C" w:rsidRPr="00824D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4D9C" w:rsidRPr="00824D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4D9C" w:rsidRPr="00824D9C" w:rsidRDefault="00824D9C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824D9C" w:rsidRPr="00824D9C">
        <w:tc>
          <w:tcPr>
            <w:tcW w:w="9052" w:type="dxa"/>
            <w:gridSpan w:val="7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 Сторон</w:t>
            </w:r>
          </w:p>
        </w:tc>
      </w:tr>
      <w:tr w:rsidR="00824D9C" w:rsidRPr="00824D9C">
        <w:tc>
          <w:tcPr>
            <w:tcW w:w="3970" w:type="dxa"/>
            <w:gridSpan w:val="3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1099" w:type="dxa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</w:tr>
      <w:tr w:rsidR="00824D9C" w:rsidRPr="00824D9C"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4D9C" w:rsidRPr="00824D9C"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(должность)</w:t>
            </w:r>
          </w:p>
        </w:tc>
        <w:tc>
          <w:tcPr>
            <w:tcW w:w="1099" w:type="dxa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(должность (при наличии)</w:t>
            </w:r>
          </w:p>
        </w:tc>
      </w:tr>
      <w:tr w:rsidR="00824D9C" w:rsidRPr="00824D9C">
        <w:tc>
          <w:tcPr>
            <w:tcW w:w="1591" w:type="dxa"/>
            <w:tcBorders>
              <w:bottom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4D9C" w:rsidRPr="00824D9C">
        <w:tc>
          <w:tcPr>
            <w:tcW w:w="1591" w:type="dxa"/>
            <w:tcBorders>
              <w:top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(инициалы, фамилия)</w:t>
            </w:r>
          </w:p>
        </w:tc>
        <w:tc>
          <w:tcPr>
            <w:tcW w:w="1099" w:type="dxa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(инициалы, фамилия)</w:t>
            </w:r>
          </w:p>
        </w:tc>
      </w:tr>
      <w:tr w:rsidR="00824D9C" w:rsidRPr="00824D9C">
        <w:tc>
          <w:tcPr>
            <w:tcW w:w="3970" w:type="dxa"/>
            <w:gridSpan w:val="3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"__" _________ 20__ г.</w:t>
            </w:r>
          </w:p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 (при наличии)</w:t>
            </w:r>
          </w:p>
        </w:tc>
        <w:tc>
          <w:tcPr>
            <w:tcW w:w="1099" w:type="dxa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"__" _________ 20__ г.</w:t>
            </w:r>
          </w:p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 (при наличии)</w:t>
            </w:r>
          </w:p>
        </w:tc>
      </w:tr>
    </w:tbl>
    <w:p w:rsidR="00824D9C" w:rsidRPr="00824D9C" w:rsidRDefault="00824D9C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D9C" w:rsidRDefault="00824D9C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7A05" w:rsidRDefault="00C07A05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7A05" w:rsidRDefault="00C07A05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7A05" w:rsidRDefault="00C07A05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7A05" w:rsidRDefault="00C07A05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7A05" w:rsidRDefault="00C07A05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5530" w:rsidRDefault="00195530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415" w:rsidRDefault="00A84415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415" w:rsidRDefault="00A84415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5530" w:rsidRDefault="00195530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5530" w:rsidRDefault="00195530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D9C" w:rsidRPr="00824D9C" w:rsidRDefault="00824D9C" w:rsidP="00824D9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24D9C">
        <w:rPr>
          <w:rFonts w:ascii="Times New Roman" w:hAnsi="Times New Roman" w:cs="Times New Roman"/>
          <w:b/>
          <w:bCs/>
          <w:sz w:val="24"/>
          <w:szCs w:val="24"/>
        </w:rPr>
        <w:t>Приложение N 2</w:t>
      </w:r>
    </w:p>
    <w:p w:rsidR="00824D9C" w:rsidRPr="00824D9C" w:rsidRDefault="00824D9C" w:rsidP="00824D9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4D9C">
        <w:rPr>
          <w:rFonts w:ascii="Times New Roman" w:hAnsi="Times New Roman" w:cs="Times New Roman"/>
          <w:b/>
          <w:bCs/>
          <w:sz w:val="24"/>
          <w:szCs w:val="24"/>
        </w:rPr>
        <w:t>к Договору о техническом обслуживании</w:t>
      </w:r>
    </w:p>
    <w:p w:rsidR="00824D9C" w:rsidRPr="00824D9C" w:rsidRDefault="00824D9C" w:rsidP="00824D9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4D9C">
        <w:rPr>
          <w:rFonts w:ascii="Times New Roman" w:hAnsi="Times New Roman" w:cs="Times New Roman"/>
          <w:b/>
          <w:bCs/>
          <w:sz w:val="24"/>
          <w:szCs w:val="24"/>
        </w:rPr>
        <w:t>внутриквартирного газового оборудования</w:t>
      </w:r>
    </w:p>
    <w:p w:rsidR="00824D9C" w:rsidRPr="00824D9C" w:rsidRDefault="00824D9C" w:rsidP="00824D9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4D9C">
        <w:rPr>
          <w:rFonts w:ascii="Times New Roman" w:hAnsi="Times New Roman" w:cs="Times New Roman"/>
          <w:b/>
          <w:bCs/>
          <w:sz w:val="24"/>
          <w:szCs w:val="24"/>
        </w:rPr>
        <w:t>в многоквартирном доме</w:t>
      </w:r>
    </w:p>
    <w:p w:rsidR="00824D9C" w:rsidRPr="00824D9C" w:rsidRDefault="00824D9C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824D9C" w:rsidRPr="00824D9C">
        <w:tc>
          <w:tcPr>
            <w:tcW w:w="9052" w:type="dxa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Par237"/>
            <w:bookmarkEnd w:id="6"/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</w:t>
            </w:r>
          </w:p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выполняемых работ (оказываемых услуг) по техническому обслуживанию внутриквартирного газового оборудования в многоквартирном доме</w:t>
            </w:r>
          </w:p>
        </w:tc>
      </w:tr>
    </w:tbl>
    <w:p w:rsidR="00824D9C" w:rsidRPr="00824D9C" w:rsidRDefault="00824D9C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644"/>
        <w:gridCol w:w="1191"/>
        <w:gridCol w:w="845"/>
        <w:gridCol w:w="1128"/>
        <w:gridCol w:w="1020"/>
        <w:gridCol w:w="1848"/>
        <w:gridCol w:w="854"/>
      </w:tblGrid>
      <w:tr w:rsidR="00824D9C" w:rsidRPr="00824D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вида работ (услуг)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внутриквартирного газового оборудования в многоквартирном доме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начала выполнения работ (оказания услуг)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окончания выполнения работ (оказания услуг)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единицу обслуживания внутриквартирного газового оборудования в многоквартирном доме (без НДС), руб./год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824D9C" w:rsidRPr="00824D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4D9C" w:rsidRPr="00824D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4D9C" w:rsidRPr="00824D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20FA4" w:rsidRDefault="00B20FA4" w:rsidP="00B20F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Информацию о ценах и изменениях стоимости работ (услуг) по техническому обслуживанию ВКГО можно получить на сайте Исполнителя в сети интернет по адресу </w:t>
      </w:r>
      <w:r w:rsidRPr="006D65D4">
        <w:rPr>
          <w:rStyle w:val="a8"/>
          <w:rFonts w:ascii="Calibri" w:eastAsia="Calibri" w:hAnsi="Calibri" w:cs="Times New Roman"/>
        </w:rPr>
        <w:t>www.</w:t>
      </w:r>
      <w:r w:rsidRPr="006D65D4">
        <w:rPr>
          <w:rStyle w:val="a8"/>
          <w:rFonts w:ascii="Times New Roman" w:eastAsia="Calibri" w:hAnsi="Times New Roman" w:cs="Times New Roman"/>
          <w:sz w:val="24"/>
          <w:szCs w:val="24"/>
        </w:rPr>
        <w:t>gazpromgr-karelia.ru</w:t>
      </w:r>
      <w:r>
        <w:rPr>
          <w:rFonts w:ascii="Times New Roman" w:eastAsia="Calibri" w:hAnsi="Times New Roman" w:cs="Times New Roman"/>
          <w:sz w:val="24"/>
          <w:szCs w:val="24"/>
        </w:rPr>
        <w:t>. Информация о ценах и изменениях стоимости работ (услуг) по техническому обслуживанию ВКГО может доводиться Исполнителем до сведения Заказчика любым доступным способом. Индексация цен осуществляется ежегодно.</w:t>
      </w:r>
    </w:p>
    <w:p w:rsidR="00824D9C" w:rsidRPr="009A7DEE" w:rsidRDefault="00824D9C" w:rsidP="002A5E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824D9C" w:rsidRPr="00824D9C">
        <w:tc>
          <w:tcPr>
            <w:tcW w:w="9052" w:type="dxa"/>
            <w:gridSpan w:val="7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 Сторон</w:t>
            </w:r>
          </w:p>
        </w:tc>
      </w:tr>
      <w:tr w:rsidR="00824D9C" w:rsidRPr="00824D9C">
        <w:tc>
          <w:tcPr>
            <w:tcW w:w="3970" w:type="dxa"/>
            <w:gridSpan w:val="3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1099" w:type="dxa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</w:tr>
      <w:tr w:rsidR="00824D9C" w:rsidRPr="00824D9C"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4D9C" w:rsidRPr="00824D9C"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(должность)</w:t>
            </w:r>
          </w:p>
        </w:tc>
        <w:tc>
          <w:tcPr>
            <w:tcW w:w="1099" w:type="dxa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(должность (при наличии)</w:t>
            </w:r>
          </w:p>
        </w:tc>
      </w:tr>
      <w:tr w:rsidR="00824D9C" w:rsidRPr="00824D9C">
        <w:tc>
          <w:tcPr>
            <w:tcW w:w="1591" w:type="dxa"/>
            <w:tcBorders>
              <w:bottom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4D9C" w:rsidRPr="00824D9C">
        <w:tc>
          <w:tcPr>
            <w:tcW w:w="1591" w:type="dxa"/>
            <w:tcBorders>
              <w:top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(инициалы, фамилия)</w:t>
            </w:r>
          </w:p>
        </w:tc>
        <w:tc>
          <w:tcPr>
            <w:tcW w:w="1099" w:type="dxa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(инициалы, фамилия)</w:t>
            </w:r>
          </w:p>
        </w:tc>
      </w:tr>
      <w:tr w:rsidR="00824D9C" w:rsidRPr="00824D9C">
        <w:tc>
          <w:tcPr>
            <w:tcW w:w="3970" w:type="dxa"/>
            <w:gridSpan w:val="3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"__" _________ 20__ г.</w:t>
            </w:r>
          </w:p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 (при наличии)</w:t>
            </w:r>
          </w:p>
        </w:tc>
        <w:tc>
          <w:tcPr>
            <w:tcW w:w="1099" w:type="dxa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824D9C" w:rsidRPr="00824D9C" w:rsidRDefault="00824D9C" w:rsidP="0082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"__" _________ 20__ г.</w:t>
            </w:r>
          </w:p>
          <w:p w:rsidR="00824D9C" w:rsidRPr="00824D9C" w:rsidRDefault="00824D9C" w:rsidP="0082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 (при наличии)</w:t>
            </w:r>
          </w:p>
        </w:tc>
      </w:tr>
    </w:tbl>
    <w:p w:rsidR="00824D9C" w:rsidRPr="00824D9C" w:rsidRDefault="00824D9C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D9C" w:rsidRPr="00824D9C" w:rsidRDefault="00824D9C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D9C" w:rsidRPr="00824D9C" w:rsidRDefault="00824D9C" w:rsidP="00824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0E56" w:rsidRPr="00DD5EF6" w:rsidRDefault="00860E56" w:rsidP="00860E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0E56" w:rsidRPr="00DD5EF6" w:rsidSect="00860E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1BC" w:rsidRDefault="007271BC" w:rsidP="001942B5">
      <w:r>
        <w:separator/>
      </w:r>
    </w:p>
  </w:endnote>
  <w:endnote w:type="continuationSeparator" w:id="0">
    <w:p w:rsidR="007271BC" w:rsidRDefault="007271BC" w:rsidP="0019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1BC" w:rsidRDefault="007271BC" w:rsidP="001942B5">
      <w:r>
        <w:separator/>
      </w:r>
    </w:p>
  </w:footnote>
  <w:footnote w:type="continuationSeparator" w:id="0">
    <w:p w:rsidR="007271BC" w:rsidRDefault="007271BC" w:rsidP="00194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12632"/>
    <w:multiLevelType w:val="multilevel"/>
    <w:tmpl w:val="4A6452A8"/>
    <w:lvl w:ilvl="0">
      <w:start w:val="1"/>
      <w:numFmt w:val="decimal"/>
      <w:lvlText w:val="3.2.%1."/>
      <w:lvlJc w:val="left"/>
      <w:pPr>
        <w:ind w:left="2062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">
    <w:nsid w:val="51DF2833"/>
    <w:multiLevelType w:val="multilevel"/>
    <w:tmpl w:val="9A401A1A"/>
    <w:lvl w:ilvl="0">
      <w:start w:val="1"/>
      <w:numFmt w:val="decimal"/>
      <w:lvlText w:val="3.1.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355" w:hanging="504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99136CF"/>
    <w:multiLevelType w:val="multilevel"/>
    <w:tmpl w:val="C7BC2A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91"/>
    <w:rsid w:val="000027E2"/>
    <w:rsid w:val="00003BA3"/>
    <w:rsid w:val="00004698"/>
    <w:rsid w:val="0000599A"/>
    <w:rsid w:val="00005D97"/>
    <w:rsid w:val="000130FC"/>
    <w:rsid w:val="00013701"/>
    <w:rsid w:val="00014415"/>
    <w:rsid w:val="000156AF"/>
    <w:rsid w:val="00020C7A"/>
    <w:rsid w:val="00020FFA"/>
    <w:rsid w:val="000210E8"/>
    <w:rsid w:val="00021288"/>
    <w:rsid w:val="00021F24"/>
    <w:rsid w:val="00022D91"/>
    <w:rsid w:val="000242FD"/>
    <w:rsid w:val="00024CDD"/>
    <w:rsid w:val="00025238"/>
    <w:rsid w:val="000257BA"/>
    <w:rsid w:val="000266F0"/>
    <w:rsid w:val="00026D4C"/>
    <w:rsid w:val="000277E4"/>
    <w:rsid w:val="00030ED8"/>
    <w:rsid w:val="00031365"/>
    <w:rsid w:val="00033391"/>
    <w:rsid w:val="00036601"/>
    <w:rsid w:val="00042AA5"/>
    <w:rsid w:val="00043845"/>
    <w:rsid w:val="0004583B"/>
    <w:rsid w:val="00046783"/>
    <w:rsid w:val="000470D7"/>
    <w:rsid w:val="00047457"/>
    <w:rsid w:val="000474FA"/>
    <w:rsid w:val="00047569"/>
    <w:rsid w:val="000501CF"/>
    <w:rsid w:val="00050617"/>
    <w:rsid w:val="00051B54"/>
    <w:rsid w:val="00056547"/>
    <w:rsid w:val="00057434"/>
    <w:rsid w:val="00057700"/>
    <w:rsid w:val="00057D11"/>
    <w:rsid w:val="00057FEC"/>
    <w:rsid w:val="00060AE8"/>
    <w:rsid w:val="00061C02"/>
    <w:rsid w:val="00062DF5"/>
    <w:rsid w:val="000630E8"/>
    <w:rsid w:val="00064A01"/>
    <w:rsid w:val="000702B3"/>
    <w:rsid w:val="00071112"/>
    <w:rsid w:val="000715D5"/>
    <w:rsid w:val="00073F75"/>
    <w:rsid w:val="00075154"/>
    <w:rsid w:val="00080882"/>
    <w:rsid w:val="00080ABC"/>
    <w:rsid w:val="00082C2E"/>
    <w:rsid w:val="000840B5"/>
    <w:rsid w:val="0008416D"/>
    <w:rsid w:val="00084493"/>
    <w:rsid w:val="00084EFB"/>
    <w:rsid w:val="00085619"/>
    <w:rsid w:val="00085B52"/>
    <w:rsid w:val="00085FB3"/>
    <w:rsid w:val="00087CE4"/>
    <w:rsid w:val="00093E7B"/>
    <w:rsid w:val="00094A55"/>
    <w:rsid w:val="00096BA3"/>
    <w:rsid w:val="00097D2F"/>
    <w:rsid w:val="000A0FD2"/>
    <w:rsid w:val="000A1BFD"/>
    <w:rsid w:val="000A1EFB"/>
    <w:rsid w:val="000A2CAA"/>
    <w:rsid w:val="000A3F55"/>
    <w:rsid w:val="000A42AA"/>
    <w:rsid w:val="000A460B"/>
    <w:rsid w:val="000A46AA"/>
    <w:rsid w:val="000A5012"/>
    <w:rsid w:val="000A504E"/>
    <w:rsid w:val="000A56BC"/>
    <w:rsid w:val="000A6213"/>
    <w:rsid w:val="000A6405"/>
    <w:rsid w:val="000A7F9A"/>
    <w:rsid w:val="000B03B1"/>
    <w:rsid w:val="000B06C8"/>
    <w:rsid w:val="000B0741"/>
    <w:rsid w:val="000B0E20"/>
    <w:rsid w:val="000B1979"/>
    <w:rsid w:val="000B2180"/>
    <w:rsid w:val="000B26A8"/>
    <w:rsid w:val="000B3163"/>
    <w:rsid w:val="000B5CA7"/>
    <w:rsid w:val="000B6348"/>
    <w:rsid w:val="000B637A"/>
    <w:rsid w:val="000C0EC7"/>
    <w:rsid w:val="000C1875"/>
    <w:rsid w:val="000C1D44"/>
    <w:rsid w:val="000C3164"/>
    <w:rsid w:val="000C3E09"/>
    <w:rsid w:val="000C5D06"/>
    <w:rsid w:val="000C6862"/>
    <w:rsid w:val="000C6BD2"/>
    <w:rsid w:val="000C6E8B"/>
    <w:rsid w:val="000C764E"/>
    <w:rsid w:val="000C7DB9"/>
    <w:rsid w:val="000D19EE"/>
    <w:rsid w:val="000D373D"/>
    <w:rsid w:val="000D3D2E"/>
    <w:rsid w:val="000D4AE5"/>
    <w:rsid w:val="000D663B"/>
    <w:rsid w:val="000D7B82"/>
    <w:rsid w:val="000E1D0F"/>
    <w:rsid w:val="000E2412"/>
    <w:rsid w:val="000E3DAB"/>
    <w:rsid w:val="000E42CF"/>
    <w:rsid w:val="000E47A3"/>
    <w:rsid w:val="000E4FB0"/>
    <w:rsid w:val="000E63CE"/>
    <w:rsid w:val="000E6F49"/>
    <w:rsid w:val="000F0DB2"/>
    <w:rsid w:val="000F222E"/>
    <w:rsid w:val="000F2E82"/>
    <w:rsid w:val="000F2FE2"/>
    <w:rsid w:val="000F3773"/>
    <w:rsid w:val="000F4204"/>
    <w:rsid w:val="000F42AB"/>
    <w:rsid w:val="000F492B"/>
    <w:rsid w:val="000F55B6"/>
    <w:rsid w:val="000F6E1A"/>
    <w:rsid w:val="000F7C0D"/>
    <w:rsid w:val="0010097C"/>
    <w:rsid w:val="00100FFA"/>
    <w:rsid w:val="0010119C"/>
    <w:rsid w:val="001027C7"/>
    <w:rsid w:val="0010487C"/>
    <w:rsid w:val="0010546D"/>
    <w:rsid w:val="001057E5"/>
    <w:rsid w:val="00105837"/>
    <w:rsid w:val="001070FC"/>
    <w:rsid w:val="001073A1"/>
    <w:rsid w:val="00110175"/>
    <w:rsid w:val="001118CA"/>
    <w:rsid w:val="00113495"/>
    <w:rsid w:val="00115873"/>
    <w:rsid w:val="00120218"/>
    <w:rsid w:val="001213FA"/>
    <w:rsid w:val="001216F4"/>
    <w:rsid w:val="00121824"/>
    <w:rsid w:val="001218C4"/>
    <w:rsid w:val="001227F7"/>
    <w:rsid w:val="00122B0E"/>
    <w:rsid w:val="00124752"/>
    <w:rsid w:val="00125B1F"/>
    <w:rsid w:val="001260F0"/>
    <w:rsid w:val="0012683D"/>
    <w:rsid w:val="001272B7"/>
    <w:rsid w:val="001300C3"/>
    <w:rsid w:val="001306A9"/>
    <w:rsid w:val="00132519"/>
    <w:rsid w:val="001331B2"/>
    <w:rsid w:val="001343F7"/>
    <w:rsid w:val="0013443A"/>
    <w:rsid w:val="0013488C"/>
    <w:rsid w:val="001355E1"/>
    <w:rsid w:val="001379A4"/>
    <w:rsid w:val="00140F32"/>
    <w:rsid w:val="00141612"/>
    <w:rsid w:val="001438AE"/>
    <w:rsid w:val="00144CEB"/>
    <w:rsid w:val="00144FA5"/>
    <w:rsid w:val="001459AF"/>
    <w:rsid w:val="001467C1"/>
    <w:rsid w:val="001469EC"/>
    <w:rsid w:val="00147DEC"/>
    <w:rsid w:val="001520FB"/>
    <w:rsid w:val="00152240"/>
    <w:rsid w:val="001525B8"/>
    <w:rsid w:val="0015577E"/>
    <w:rsid w:val="0015733C"/>
    <w:rsid w:val="0016000F"/>
    <w:rsid w:val="00160495"/>
    <w:rsid w:val="001604C3"/>
    <w:rsid w:val="001606F3"/>
    <w:rsid w:val="0016131C"/>
    <w:rsid w:val="00162D7C"/>
    <w:rsid w:val="00170042"/>
    <w:rsid w:val="00170994"/>
    <w:rsid w:val="001716DD"/>
    <w:rsid w:val="00172726"/>
    <w:rsid w:val="00172730"/>
    <w:rsid w:val="0018045B"/>
    <w:rsid w:val="00181901"/>
    <w:rsid w:val="00183085"/>
    <w:rsid w:val="001838FE"/>
    <w:rsid w:val="00183EDF"/>
    <w:rsid w:val="001853CB"/>
    <w:rsid w:val="001855A3"/>
    <w:rsid w:val="00185673"/>
    <w:rsid w:val="0018605B"/>
    <w:rsid w:val="001900CE"/>
    <w:rsid w:val="0019016E"/>
    <w:rsid w:val="00190D9A"/>
    <w:rsid w:val="001917C2"/>
    <w:rsid w:val="00192808"/>
    <w:rsid w:val="001942B5"/>
    <w:rsid w:val="0019441E"/>
    <w:rsid w:val="00195530"/>
    <w:rsid w:val="00195707"/>
    <w:rsid w:val="001A1F23"/>
    <w:rsid w:val="001A3038"/>
    <w:rsid w:val="001A3C40"/>
    <w:rsid w:val="001A55A4"/>
    <w:rsid w:val="001A5ABA"/>
    <w:rsid w:val="001A65CC"/>
    <w:rsid w:val="001A6C5F"/>
    <w:rsid w:val="001A76F5"/>
    <w:rsid w:val="001A7E8F"/>
    <w:rsid w:val="001B0488"/>
    <w:rsid w:val="001B1A56"/>
    <w:rsid w:val="001B1C14"/>
    <w:rsid w:val="001B3922"/>
    <w:rsid w:val="001B39B1"/>
    <w:rsid w:val="001B436B"/>
    <w:rsid w:val="001B4452"/>
    <w:rsid w:val="001B56F3"/>
    <w:rsid w:val="001B67E5"/>
    <w:rsid w:val="001B7B15"/>
    <w:rsid w:val="001B7D0B"/>
    <w:rsid w:val="001C092A"/>
    <w:rsid w:val="001C2131"/>
    <w:rsid w:val="001C3CA8"/>
    <w:rsid w:val="001C4117"/>
    <w:rsid w:val="001C4B1D"/>
    <w:rsid w:val="001C5884"/>
    <w:rsid w:val="001C5C44"/>
    <w:rsid w:val="001C6CC2"/>
    <w:rsid w:val="001C6F8E"/>
    <w:rsid w:val="001C70D6"/>
    <w:rsid w:val="001D09FA"/>
    <w:rsid w:val="001D0A4A"/>
    <w:rsid w:val="001D0BA8"/>
    <w:rsid w:val="001D2161"/>
    <w:rsid w:val="001D2A00"/>
    <w:rsid w:val="001D2A73"/>
    <w:rsid w:val="001D3A92"/>
    <w:rsid w:val="001D69B1"/>
    <w:rsid w:val="001D726E"/>
    <w:rsid w:val="001D783D"/>
    <w:rsid w:val="001E1101"/>
    <w:rsid w:val="001E1599"/>
    <w:rsid w:val="001E287F"/>
    <w:rsid w:val="001E34D1"/>
    <w:rsid w:val="001E386A"/>
    <w:rsid w:val="001E4A82"/>
    <w:rsid w:val="001E58DA"/>
    <w:rsid w:val="001F0718"/>
    <w:rsid w:val="001F2AB3"/>
    <w:rsid w:val="001F504C"/>
    <w:rsid w:val="001F52F6"/>
    <w:rsid w:val="001F58D7"/>
    <w:rsid w:val="001F60B1"/>
    <w:rsid w:val="001F73C3"/>
    <w:rsid w:val="00200A14"/>
    <w:rsid w:val="00200F6A"/>
    <w:rsid w:val="0020225A"/>
    <w:rsid w:val="00203738"/>
    <w:rsid w:val="002058EF"/>
    <w:rsid w:val="00207BEC"/>
    <w:rsid w:val="00207C17"/>
    <w:rsid w:val="00211185"/>
    <w:rsid w:val="00212B7C"/>
    <w:rsid w:val="00212D05"/>
    <w:rsid w:val="0021490C"/>
    <w:rsid w:val="00214FEA"/>
    <w:rsid w:val="00215273"/>
    <w:rsid w:val="00216ADC"/>
    <w:rsid w:val="00220D0B"/>
    <w:rsid w:val="002221FE"/>
    <w:rsid w:val="00222D77"/>
    <w:rsid w:val="00224916"/>
    <w:rsid w:val="00225283"/>
    <w:rsid w:val="002256ED"/>
    <w:rsid w:val="002263B6"/>
    <w:rsid w:val="00226534"/>
    <w:rsid w:val="002310C6"/>
    <w:rsid w:val="0023411E"/>
    <w:rsid w:val="002342CB"/>
    <w:rsid w:val="00240AF5"/>
    <w:rsid w:val="0024252F"/>
    <w:rsid w:val="002467D3"/>
    <w:rsid w:val="00247C81"/>
    <w:rsid w:val="00247CB6"/>
    <w:rsid w:val="00247E5F"/>
    <w:rsid w:val="002529F7"/>
    <w:rsid w:val="00253995"/>
    <w:rsid w:val="00254415"/>
    <w:rsid w:val="002550C1"/>
    <w:rsid w:val="00256728"/>
    <w:rsid w:val="00256DFF"/>
    <w:rsid w:val="00260474"/>
    <w:rsid w:val="002610AA"/>
    <w:rsid w:val="00261EBA"/>
    <w:rsid w:val="00262119"/>
    <w:rsid w:val="002623BD"/>
    <w:rsid w:val="00265688"/>
    <w:rsid w:val="0026575C"/>
    <w:rsid w:val="002663A2"/>
    <w:rsid w:val="00266F69"/>
    <w:rsid w:val="00267563"/>
    <w:rsid w:val="00270E2E"/>
    <w:rsid w:val="00272053"/>
    <w:rsid w:val="00272287"/>
    <w:rsid w:val="00274D90"/>
    <w:rsid w:val="00277021"/>
    <w:rsid w:val="00277280"/>
    <w:rsid w:val="002778F3"/>
    <w:rsid w:val="00280E89"/>
    <w:rsid w:val="00281DBE"/>
    <w:rsid w:val="00282317"/>
    <w:rsid w:val="00283C7D"/>
    <w:rsid w:val="002845D5"/>
    <w:rsid w:val="0028618E"/>
    <w:rsid w:val="00287612"/>
    <w:rsid w:val="0029168F"/>
    <w:rsid w:val="00291B52"/>
    <w:rsid w:val="0029202E"/>
    <w:rsid w:val="002927E1"/>
    <w:rsid w:val="0029402A"/>
    <w:rsid w:val="0029493F"/>
    <w:rsid w:val="002964C8"/>
    <w:rsid w:val="00297344"/>
    <w:rsid w:val="00297683"/>
    <w:rsid w:val="002A2BF1"/>
    <w:rsid w:val="002A486F"/>
    <w:rsid w:val="002A5EFB"/>
    <w:rsid w:val="002B06AE"/>
    <w:rsid w:val="002B2A1E"/>
    <w:rsid w:val="002B3250"/>
    <w:rsid w:val="002B40E6"/>
    <w:rsid w:val="002B4BF8"/>
    <w:rsid w:val="002B4DA6"/>
    <w:rsid w:val="002B5794"/>
    <w:rsid w:val="002B767D"/>
    <w:rsid w:val="002C208A"/>
    <w:rsid w:val="002C37FC"/>
    <w:rsid w:val="002C3804"/>
    <w:rsid w:val="002C3D02"/>
    <w:rsid w:val="002C414A"/>
    <w:rsid w:val="002C41D3"/>
    <w:rsid w:val="002C4E32"/>
    <w:rsid w:val="002C6050"/>
    <w:rsid w:val="002C6B22"/>
    <w:rsid w:val="002D0DF4"/>
    <w:rsid w:val="002D4C91"/>
    <w:rsid w:val="002D51FB"/>
    <w:rsid w:val="002D6ACB"/>
    <w:rsid w:val="002D700E"/>
    <w:rsid w:val="002D707A"/>
    <w:rsid w:val="002D7141"/>
    <w:rsid w:val="002E12E0"/>
    <w:rsid w:val="002E36BB"/>
    <w:rsid w:val="002E488E"/>
    <w:rsid w:val="002E5946"/>
    <w:rsid w:val="002E747A"/>
    <w:rsid w:val="002F0180"/>
    <w:rsid w:val="002F1E36"/>
    <w:rsid w:val="002F4AC7"/>
    <w:rsid w:val="002F629E"/>
    <w:rsid w:val="002F66D5"/>
    <w:rsid w:val="002F6FEE"/>
    <w:rsid w:val="003008DF"/>
    <w:rsid w:val="00300FDD"/>
    <w:rsid w:val="00302779"/>
    <w:rsid w:val="0030299E"/>
    <w:rsid w:val="00303756"/>
    <w:rsid w:val="0030504F"/>
    <w:rsid w:val="00307FBD"/>
    <w:rsid w:val="00311175"/>
    <w:rsid w:val="003129E4"/>
    <w:rsid w:val="00314056"/>
    <w:rsid w:val="003142F2"/>
    <w:rsid w:val="00315395"/>
    <w:rsid w:val="003157D3"/>
    <w:rsid w:val="00315B60"/>
    <w:rsid w:val="00316116"/>
    <w:rsid w:val="00317915"/>
    <w:rsid w:val="003219A8"/>
    <w:rsid w:val="00322604"/>
    <w:rsid w:val="003241EC"/>
    <w:rsid w:val="00324400"/>
    <w:rsid w:val="00324BC8"/>
    <w:rsid w:val="00325944"/>
    <w:rsid w:val="00326122"/>
    <w:rsid w:val="00326B0D"/>
    <w:rsid w:val="00326F42"/>
    <w:rsid w:val="00330FC1"/>
    <w:rsid w:val="00331F76"/>
    <w:rsid w:val="00332574"/>
    <w:rsid w:val="003328F5"/>
    <w:rsid w:val="00332966"/>
    <w:rsid w:val="00333B5A"/>
    <w:rsid w:val="0033452C"/>
    <w:rsid w:val="00335A00"/>
    <w:rsid w:val="00336D65"/>
    <w:rsid w:val="00337C61"/>
    <w:rsid w:val="00337D57"/>
    <w:rsid w:val="00337DB2"/>
    <w:rsid w:val="0034129F"/>
    <w:rsid w:val="00341951"/>
    <w:rsid w:val="00342D6A"/>
    <w:rsid w:val="00344C72"/>
    <w:rsid w:val="00346E83"/>
    <w:rsid w:val="00346F31"/>
    <w:rsid w:val="0034763D"/>
    <w:rsid w:val="003523F4"/>
    <w:rsid w:val="003525CC"/>
    <w:rsid w:val="0035283E"/>
    <w:rsid w:val="0035296F"/>
    <w:rsid w:val="003542B3"/>
    <w:rsid w:val="00355446"/>
    <w:rsid w:val="00355FED"/>
    <w:rsid w:val="00357C5E"/>
    <w:rsid w:val="0036077C"/>
    <w:rsid w:val="0036328B"/>
    <w:rsid w:val="00363795"/>
    <w:rsid w:val="003648D6"/>
    <w:rsid w:val="00366725"/>
    <w:rsid w:val="00367700"/>
    <w:rsid w:val="00370186"/>
    <w:rsid w:val="00372562"/>
    <w:rsid w:val="00372799"/>
    <w:rsid w:val="00372AE3"/>
    <w:rsid w:val="00373AC8"/>
    <w:rsid w:val="00373EEE"/>
    <w:rsid w:val="00374658"/>
    <w:rsid w:val="00374C23"/>
    <w:rsid w:val="00377113"/>
    <w:rsid w:val="00380FF7"/>
    <w:rsid w:val="00382079"/>
    <w:rsid w:val="00382399"/>
    <w:rsid w:val="0038387D"/>
    <w:rsid w:val="003860EA"/>
    <w:rsid w:val="00386D8B"/>
    <w:rsid w:val="0039099D"/>
    <w:rsid w:val="003963B1"/>
    <w:rsid w:val="00396783"/>
    <w:rsid w:val="003A0123"/>
    <w:rsid w:val="003A15D3"/>
    <w:rsid w:val="003A37BC"/>
    <w:rsid w:val="003A4647"/>
    <w:rsid w:val="003A5A76"/>
    <w:rsid w:val="003B04E5"/>
    <w:rsid w:val="003B2A3D"/>
    <w:rsid w:val="003B3151"/>
    <w:rsid w:val="003B381E"/>
    <w:rsid w:val="003B4236"/>
    <w:rsid w:val="003B4705"/>
    <w:rsid w:val="003B4765"/>
    <w:rsid w:val="003B48F5"/>
    <w:rsid w:val="003B4E85"/>
    <w:rsid w:val="003B567C"/>
    <w:rsid w:val="003B600A"/>
    <w:rsid w:val="003C0835"/>
    <w:rsid w:val="003C1B0D"/>
    <w:rsid w:val="003C28F4"/>
    <w:rsid w:val="003C2D21"/>
    <w:rsid w:val="003C35C4"/>
    <w:rsid w:val="003C5727"/>
    <w:rsid w:val="003C62A5"/>
    <w:rsid w:val="003D0078"/>
    <w:rsid w:val="003D1C79"/>
    <w:rsid w:val="003D20B4"/>
    <w:rsid w:val="003D24D7"/>
    <w:rsid w:val="003D2C1B"/>
    <w:rsid w:val="003D31C6"/>
    <w:rsid w:val="003D3D14"/>
    <w:rsid w:val="003D4101"/>
    <w:rsid w:val="003D4676"/>
    <w:rsid w:val="003D582D"/>
    <w:rsid w:val="003D5E9F"/>
    <w:rsid w:val="003D7C4B"/>
    <w:rsid w:val="003E08B4"/>
    <w:rsid w:val="003E0C0A"/>
    <w:rsid w:val="003E0E79"/>
    <w:rsid w:val="003E17E0"/>
    <w:rsid w:val="003E1D5C"/>
    <w:rsid w:val="003E1DB7"/>
    <w:rsid w:val="003E25E0"/>
    <w:rsid w:val="003E2B39"/>
    <w:rsid w:val="003E2BE1"/>
    <w:rsid w:val="003E2FF9"/>
    <w:rsid w:val="003E3814"/>
    <w:rsid w:val="003E50C1"/>
    <w:rsid w:val="003E52AD"/>
    <w:rsid w:val="003E53E9"/>
    <w:rsid w:val="003E616F"/>
    <w:rsid w:val="003E637D"/>
    <w:rsid w:val="003E76A4"/>
    <w:rsid w:val="003F18D4"/>
    <w:rsid w:val="003F235A"/>
    <w:rsid w:val="003F52CE"/>
    <w:rsid w:val="003F6CA8"/>
    <w:rsid w:val="003F6DDB"/>
    <w:rsid w:val="003F7089"/>
    <w:rsid w:val="003F72C3"/>
    <w:rsid w:val="0040031B"/>
    <w:rsid w:val="0040050E"/>
    <w:rsid w:val="004016B8"/>
    <w:rsid w:val="004033A5"/>
    <w:rsid w:val="0040438F"/>
    <w:rsid w:val="004049BB"/>
    <w:rsid w:val="00405135"/>
    <w:rsid w:val="004153C3"/>
    <w:rsid w:val="00415F05"/>
    <w:rsid w:val="0041614D"/>
    <w:rsid w:val="0041726F"/>
    <w:rsid w:val="00421B5B"/>
    <w:rsid w:val="00421DDA"/>
    <w:rsid w:val="00423F5B"/>
    <w:rsid w:val="004271CE"/>
    <w:rsid w:val="00427632"/>
    <w:rsid w:val="00427F64"/>
    <w:rsid w:val="00431919"/>
    <w:rsid w:val="00431F30"/>
    <w:rsid w:val="0043254C"/>
    <w:rsid w:val="00432CB3"/>
    <w:rsid w:val="004344DF"/>
    <w:rsid w:val="0044171A"/>
    <w:rsid w:val="004419B0"/>
    <w:rsid w:val="0044221C"/>
    <w:rsid w:val="00444958"/>
    <w:rsid w:val="00445168"/>
    <w:rsid w:val="00445A06"/>
    <w:rsid w:val="004521E0"/>
    <w:rsid w:val="0045274B"/>
    <w:rsid w:val="004531A3"/>
    <w:rsid w:val="00453A2D"/>
    <w:rsid w:val="00453CA4"/>
    <w:rsid w:val="00453E96"/>
    <w:rsid w:val="00453F37"/>
    <w:rsid w:val="004552AD"/>
    <w:rsid w:val="0045552A"/>
    <w:rsid w:val="00455E68"/>
    <w:rsid w:val="00456308"/>
    <w:rsid w:val="00457439"/>
    <w:rsid w:val="00460060"/>
    <w:rsid w:val="00460514"/>
    <w:rsid w:val="00460CB5"/>
    <w:rsid w:val="00463856"/>
    <w:rsid w:val="0046386E"/>
    <w:rsid w:val="00463957"/>
    <w:rsid w:val="00464569"/>
    <w:rsid w:val="00464726"/>
    <w:rsid w:val="00464C17"/>
    <w:rsid w:val="0046616C"/>
    <w:rsid w:val="00466AFC"/>
    <w:rsid w:val="00466DD8"/>
    <w:rsid w:val="00467929"/>
    <w:rsid w:val="00470165"/>
    <w:rsid w:val="00470EEC"/>
    <w:rsid w:val="00471310"/>
    <w:rsid w:val="0047196B"/>
    <w:rsid w:val="00471E70"/>
    <w:rsid w:val="00473086"/>
    <w:rsid w:val="00474318"/>
    <w:rsid w:val="004759E1"/>
    <w:rsid w:val="00476FC8"/>
    <w:rsid w:val="00477335"/>
    <w:rsid w:val="00477E03"/>
    <w:rsid w:val="0048121A"/>
    <w:rsid w:val="00482760"/>
    <w:rsid w:val="00484D39"/>
    <w:rsid w:val="00484EE8"/>
    <w:rsid w:val="00490052"/>
    <w:rsid w:val="00492B3C"/>
    <w:rsid w:val="00492E1D"/>
    <w:rsid w:val="004962B3"/>
    <w:rsid w:val="004963CF"/>
    <w:rsid w:val="004963F5"/>
    <w:rsid w:val="0049716A"/>
    <w:rsid w:val="004A1722"/>
    <w:rsid w:val="004A177F"/>
    <w:rsid w:val="004A1969"/>
    <w:rsid w:val="004A2254"/>
    <w:rsid w:val="004A272E"/>
    <w:rsid w:val="004A2993"/>
    <w:rsid w:val="004A29C9"/>
    <w:rsid w:val="004A5A62"/>
    <w:rsid w:val="004A65EB"/>
    <w:rsid w:val="004A7278"/>
    <w:rsid w:val="004B13FF"/>
    <w:rsid w:val="004B4D91"/>
    <w:rsid w:val="004B5298"/>
    <w:rsid w:val="004B6E07"/>
    <w:rsid w:val="004C0B61"/>
    <w:rsid w:val="004C115D"/>
    <w:rsid w:val="004C19E8"/>
    <w:rsid w:val="004C1FD4"/>
    <w:rsid w:val="004C429B"/>
    <w:rsid w:val="004C4A39"/>
    <w:rsid w:val="004C5926"/>
    <w:rsid w:val="004C6329"/>
    <w:rsid w:val="004C6A16"/>
    <w:rsid w:val="004C7B4E"/>
    <w:rsid w:val="004D2E15"/>
    <w:rsid w:val="004D460D"/>
    <w:rsid w:val="004D4864"/>
    <w:rsid w:val="004D4C55"/>
    <w:rsid w:val="004D4C9A"/>
    <w:rsid w:val="004D519B"/>
    <w:rsid w:val="004D53E4"/>
    <w:rsid w:val="004D560E"/>
    <w:rsid w:val="004D7101"/>
    <w:rsid w:val="004D73A6"/>
    <w:rsid w:val="004E1867"/>
    <w:rsid w:val="004E34FD"/>
    <w:rsid w:val="004E616F"/>
    <w:rsid w:val="004E66BF"/>
    <w:rsid w:val="004E6918"/>
    <w:rsid w:val="004E71BE"/>
    <w:rsid w:val="004E7744"/>
    <w:rsid w:val="004E7F09"/>
    <w:rsid w:val="004F0DA5"/>
    <w:rsid w:val="004F34DD"/>
    <w:rsid w:val="004F4F04"/>
    <w:rsid w:val="004F6043"/>
    <w:rsid w:val="00500501"/>
    <w:rsid w:val="00501BB8"/>
    <w:rsid w:val="00501FB6"/>
    <w:rsid w:val="00503884"/>
    <w:rsid w:val="00503972"/>
    <w:rsid w:val="005056C4"/>
    <w:rsid w:val="00505798"/>
    <w:rsid w:val="005067CF"/>
    <w:rsid w:val="0050682C"/>
    <w:rsid w:val="00506947"/>
    <w:rsid w:val="00511207"/>
    <w:rsid w:val="005114DE"/>
    <w:rsid w:val="0051368D"/>
    <w:rsid w:val="0051440C"/>
    <w:rsid w:val="00514725"/>
    <w:rsid w:val="00514B78"/>
    <w:rsid w:val="00515B09"/>
    <w:rsid w:val="005169BB"/>
    <w:rsid w:val="00516D8C"/>
    <w:rsid w:val="00516E72"/>
    <w:rsid w:val="0051790E"/>
    <w:rsid w:val="0051796A"/>
    <w:rsid w:val="005179F7"/>
    <w:rsid w:val="00517F0B"/>
    <w:rsid w:val="005219A6"/>
    <w:rsid w:val="005226E4"/>
    <w:rsid w:val="0052343D"/>
    <w:rsid w:val="005252A3"/>
    <w:rsid w:val="00525FFE"/>
    <w:rsid w:val="0053006D"/>
    <w:rsid w:val="00530E28"/>
    <w:rsid w:val="00531A50"/>
    <w:rsid w:val="00531AC4"/>
    <w:rsid w:val="00532E9F"/>
    <w:rsid w:val="0053479C"/>
    <w:rsid w:val="0053548A"/>
    <w:rsid w:val="00537DDF"/>
    <w:rsid w:val="00540CF6"/>
    <w:rsid w:val="005417D7"/>
    <w:rsid w:val="00543EF5"/>
    <w:rsid w:val="00545A3E"/>
    <w:rsid w:val="00547FD4"/>
    <w:rsid w:val="00552E74"/>
    <w:rsid w:val="005534CD"/>
    <w:rsid w:val="00553CBA"/>
    <w:rsid w:val="005564AB"/>
    <w:rsid w:val="0056057B"/>
    <w:rsid w:val="0056359A"/>
    <w:rsid w:val="0056425E"/>
    <w:rsid w:val="0056487B"/>
    <w:rsid w:val="00565B76"/>
    <w:rsid w:val="00566FE3"/>
    <w:rsid w:val="00567032"/>
    <w:rsid w:val="00570BC8"/>
    <w:rsid w:val="0057335A"/>
    <w:rsid w:val="00575368"/>
    <w:rsid w:val="0057685C"/>
    <w:rsid w:val="00576CD8"/>
    <w:rsid w:val="005806B3"/>
    <w:rsid w:val="005814D3"/>
    <w:rsid w:val="00581B04"/>
    <w:rsid w:val="00581E31"/>
    <w:rsid w:val="0058221E"/>
    <w:rsid w:val="00582ADE"/>
    <w:rsid w:val="005838F4"/>
    <w:rsid w:val="00583C0A"/>
    <w:rsid w:val="00586D71"/>
    <w:rsid w:val="0058741A"/>
    <w:rsid w:val="005916D4"/>
    <w:rsid w:val="00591CF8"/>
    <w:rsid w:val="00593CC1"/>
    <w:rsid w:val="005958CD"/>
    <w:rsid w:val="00595C59"/>
    <w:rsid w:val="00595E5C"/>
    <w:rsid w:val="00595F0B"/>
    <w:rsid w:val="00596114"/>
    <w:rsid w:val="00597C1C"/>
    <w:rsid w:val="00597F49"/>
    <w:rsid w:val="005A0966"/>
    <w:rsid w:val="005A229E"/>
    <w:rsid w:val="005A3E40"/>
    <w:rsid w:val="005A4BE2"/>
    <w:rsid w:val="005A4E75"/>
    <w:rsid w:val="005A6918"/>
    <w:rsid w:val="005A6974"/>
    <w:rsid w:val="005A69A2"/>
    <w:rsid w:val="005A719D"/>
    <w:rsid w:val="005B067B"/>
    <w:rsid w:val="005B2DCC"/>
    <w:rsid w:val="005B5522"/>
    <w:rsid w:val="005B5C3A"/>
    <w:rsid w:val="005B6218"/>
    <w:rsid w:val="005B69C7"/>
    <w:rsid w:val="005B6D73"/>
    <w:rsid w:val="005B6EEC"/>
    <w:rsid w:val="005B7150"/>
    <w:rsid w:val="005C2AA2"/>
    <w:rsid w:val="005C3C58"/>
    <w:rsid w:val="005C5582"/>
    <w:rsid w:val="005C5AF2"/>
    <w:rsid w:val="005C6D29"/>
    <w:rsid w:val="005C75CC"/>
    <w:rsid w:val="005C766B"/>
    <w:rsid w:val="005C7B81"/>
    <w:rsid w:val="005D2D14"/>
    <w:rsid w:val="005D2FCA"/>
    <w:rsid w:val="005D36A4"/>
    <w:rsid w:val="005D475B"/>
    <w:rsid w:val="005D4DEB"/>
    <w:rsid w:val="005D6B3B"/>
    <w:rsid w:val="005D74CC"/>
    <w:rsid w:val="005D7BA3"/>
    <w:rsid w:val="005E13F8"/>
    <w:rsid w:val="005E20AF"/>
    <w:rsid w:val="005E5372"/>
    <w:rsid w:val="005E7505"/>
    <w:rsid w:val="005F1F57"/>
    <w:rsid w:val="005F3327"/>
    <w:rsid w:val="005F3920"/>
    <w:rsid w:val="005F4694"/>
    <w:rsid w:val="005F5741"/>
    <w:rsid w:val="005F64AF"/>
    <w:rsid w:val="005F69C3"/>
    <w:rsid w:val="005F701A"/>
    <w:rsid w:val="0060246D"/>
    <w:rsid w:val="006052B2"/>
    <w:rsid w:val="0060530F"/>
    <w:rsid w:val="0060639C"/>
    <w:rsid w:val="006069F9"/>
    <w:rsid w:val="0061000E"/>
    <w:rsid w:val="00610618"/>
    <w:rsid w:val="00610E7E"/>
    <w:rsid w:val="00610FAD"/>
    <w:rsid w:val="0061174A"/>
    <w:rsid w:val="00611C66"/>
    <w:rsid w:val="0061392C"/>
    <w:rsid w:val="00616A9A"/>
    <w:rsid w:val="00616B7E"/>
    <w:rsid w:val="0061701D"/>
    <w:rsid w:val="00620EBF"/>
    <w:rsid w:val="00621607"/>
    <w:rsid w:val="0062193F"/>
    <w:rsid w:val="00621C65"/>
    <w:rsid w:val="00621D92"/>
    <w:rsid w:val="006221AE"/>
    <w:rsid w:val="0062229F"/>
    <w:rsid w:val="0062485A"/>
    <w:rsid w:val="00624C51"/>
    <w:rsid w:val="00624FA7"/>
    <w:rsid w:val="00625D10"/>
    <w:rsid w:val="00625E84"/>
    <w:rsid w:val="00626076"/>
    <w:rsid w:val="006275BE"/>
    <w:rsid w:val="00630A2C"/>
    <w:rsid w:val="00631D03"/>
    <w:rsid w:val="00632477"/>
    <w:rsid w:val="00632D3E"/>
    <w:rsid w:val="006335A3"/>
    <w:rsid w:val="00634E3C"/>
    <w:rsid w:val="00635518"/>
    <w:rsid w:val="00636C55"/>
    <w:rsid w:val="00637309"/>
    <w:rsid w:val="00637F5E"/>
    <w:rsid w:val="006402DA"/>
    <w:rsid w:val="00641297"/>
    <w:rsid w:val="0064139C"/>
    <w:rsid w:val="00641F71"/>
    <w:rsid w:val="006423DD"/>
    <w:rsid w:val="00642C35"/>
    <w:rsid w:val="006445EC"/>
    <w:rsid w:val="006466B3"/>
    <w:rsid w:val="006523D1"/>
    <w:rsid w:val="00654470"/>
    <w:rsid w:val="006547CA"/>
    <w:rsid w:val="00657D6D"/>
    <w:rsid w:val="006625C8"/>
    <w:rsid w:val="006638D2"/>
    <w:rsid w:val="006647AC"/>
    <w:rsid w:val="006652D9"/>
    <w:rsid w:val="0066586E"/>
    <w:rsid w:val="00665BAE"/>
    <w:rsid w:val="00665C24"/>
    <w:rsid w:val="00666DEB"/>
    <w:rsid w:val="00670400"/>
    <w:rsid w:val="00674A16"/>
    <w:rsid w:val="00674FCB"/>
    <w:rsid w:val="00674FDD"/>
    <w:rsid w:val="00675860"/>
    <w:rsid w:val="0067704E"/>
    <w:rsid w:val="00677536"/>
    <w:rsid w:val="00677693"/>
    <w:rsid w:val="00680708"/>
    <w:rsid w:val="006825F0"/>
    <w:rsid w:val="00682AB4"/>
    <w:rsid w:val="00682D4E"/>
    <w:rsid w:val="0068333E"/>
    <w:rsid w:val="006873FE"/>
    <w:rsid w:val="00687AEE"/>
    <w:rsid w:val="00690842"/>
    <w:rsid w:val="00690B36"/>
    <w:rsid w:val="00690D57"/>
    <w:rsid w:val="00691893"/>
    <w:rsid w:val="00693102"/>
    <w:rsid w:val="0069461B"/>
    <w:rsid w:val="006947A3"/>
    <w:rsid w:val="00697157"/>
    <w:rsid w:val="006A114F"/>
    <w:rsid w:val="006A4719"/>
    <w:rsid w:val="006A50B4"/>
    <w:rsid w:val="006A5ACD"/>
    <w:rsid w:val="006A67CB"/>
    <w:rsid w:val="006A6F90"/>
    <w:rsid w:val="006B0482"/>
    <w:rsid w:val="006B60D1"/>
    <w:rsid w:val="006B635C"/>
    <w:rsid w:val="006B6463"/>
    <w:rsid w:val="006B6FDF"/>
    <w:rsid w:val="006C0514"/>
    <w:rsid w:val="006C1985"/>
    <w:rsid w:val="006C20E1"/>
    <w:rsid w:val="006C3E88"/>
    <w:rsid w:val="006C432D"/>
    <w:rsid w:val="006C47D2"/>
    <w:rsid w:val="006C4AE2"/>
    <w:rsid w:val="006C4F77"/>
    <w:rsid w:val="006C5AAE"/>
    <w:rsid w:val="006C5C9A"/>
    <w:rsid w:val="006C6BE9"/>
    <w:rsid w:val="006C6E6E"/>
    <w:rsid w:val="006D1751"/>
    <w:rsid w:val="006D2ED5"/>
    <w:rsid w:val="006D3ECE"/>
    <w:rsid w:val="006D4BF3"/>
    <w:rsid w:val="006D4C14"/>
    <w:rsid w:val="006D65D4"/>
    <w:rsid w:val="006D75B4"/>
    <w:rsid w:val="006E279E"/>
    <w:rsid w:val="006E32AB"/>
    <w:rsid w:val="006E4606"/>
    <w:rsid w:val="006E5B30"/>
    <w:rsid w:val="006E6E5D"/>
    <w:rsid w:val="006E7C0A"/>
    <w:rsid w:val="006F00EB"/>
    <w:rsid w:val="006F048C"/>
    <w:rsid w:val="006F092C"/>
    <w:rsid w:val="006F0DE2"/>
    <w:rsid w:val="006F215C"/>
    <w:rsid w:val="006F53AF"/>
    <w:rsid w:val="006F559E"/>
    <w:rsid w:val="006F6EFA"/>
    <w:rsid w:val="006F79D9"/>
    <w:rsid w:val="006F7FFC"/>
    <w:rsid w:val="007033F0"/>
    <w:rsid w:val="00703709"/>
    <w:rsid w:val="00703828"/>
    <w:rsid w:val="00705B3F"/>
    <w:rsid w:val="00707954"/>
    <w:rsid w:val="00707C93"/>
    <w:rsid w:val="00710EC7"/>
    <w:rsid w:val="00711788"/>
    <w:rsid w:val="00712C4C"/>
    <w:rsid w:val="00713A96"/>
    <w:rsid w:val="00714C3F"/>
    <w:rsid w:val="00717E90"/>
    <w:rsid w:val="00717F03"/>
    <w:rsid w:val="00721782"/>
    <w:rsid w:val="00722F2B"/>
    <w:rsid w:val="00725045"/>
    <w:rsid w:val="007271BC"/>
    <w:rsid w:val="0073031A"/>
    <w:rsid w:val="00731197"/>
    <w:rsid w:val="0073420F"/>
    <w:rsid w:val="00734F78"/>
    <w:rsid w:val="00735C13"/>
    <w:rsid w:val="00736D15"/>
    <w:rsid w:val="00737E17"/>
    <w:rsid w:val="00740334"/>
    <w:rsid w:val="00741122"/>
    <w:rsid w:val="00742C4A"/>
    <w:rsid w:val="00743818"/>
    <w:rsid w:val="00747B92"/>
    <w:rsid w:val="00750B24"/>
    <w:rsid w:val="007510D1"/>
    <w:rsid w:val="007531F2"/>
    <w:rsid w:val="00754236"/>
    <w:rsid w:val="007545DC"/>
    <w:rsid w:val="0075648B"/>
    <w:rsid w:val="007573A6"/>
    <w:rsid w:val="00761285"/>
    <w:rsid w:val="00761B7B"/>
    <w:rsid w:val="00762BF7"/>
    <w:rsid w:val="007633D1"/>
    <w:rsid w:val="00767547"/>
    <w:rsid w:val="00767BC5"/>
    <w:rsid w:val="00770607"/>
    <w:rsid w:val="00770701"/>
    <w:rsid w:val="00770DB2"/>
    <w:rsid w:val="00772936"/>
    <w:rsid w:val="007730C0"/>
    <w:rsid w:val="007738F8"/>
    <w:rsid w:val="00774350"/>
    <w:rsid w:val="00774656"/>
    <w:rsid w:val="00776E32"/>
    <w:rsid w:val="007771E0"/>
    <w:rsid w:val="00780950"/>
    <w:rsid w:val="00780A28"/>
    <w:rsid w:val="00782517"/>
    <w:rsid w:val="00783EB2"/>
    <w:rsid w:val="007872E4"/>
    <w:rsid w:val="00791039"/>
    <w:rsid w:val="0079257C"/>
    <w:rsid w:val="00793C39"/>
    <w:rsid w:val="007959A0"/>
    <w:rsid w:val="00795A16"/>
    <w:rsid w:val="00796953"/>
    <w:rsid w:val="007972EB"/>
    <w:rsid w:val="00797436"/>
    <w:rsid w:val="007A067A"/>
    <w:rsid w:val="007A3425"/>
    <w:rsid w:val="007A4401"/>
    <w:rsid w:val="007A4525"/>
    <w:rsid w:val="007A52AB"/>
    <w:rsid w:val="007A6D09"/>
    <w:rsid w:val="007B07ED"/>
    <w:rsid w:val="007B2929"/>
    <w:rsid w:val="007B2B22"/>
    <w:rsid w:val="007B4786"/>
    <w:rsid w:val="007B4809"/>
    <w:rsid w:val="007B549A"/>
    <w:rsid w:val="007B6267"/>
    <w:rsid w:val="007B695D"/>
    <w:rsid w:val="007B730D"/>
    <w:rsid w:val="007B7D64"/>
    <w:rsid w:val="007C266B"/>
    <w:rsid w:val="007C289A"/>
    <w:rsid w:val="007C47BE"/>
    <w:rsid w:val="007C4CFF"/>
    <w:rsid w:val="007C4FF6"/>
    <w:rsid w:val="007C56EC"/>
    <w:rsid w:val="007C5C2C"/>
    <w:rsid w:val="007C6F6B"/>
    <w:rsid w:val="007C7849"/>
    <w:rsid w:val="007C7F08"/>
    <w:rsid w:val="007D0A91"/>
    <w:rsid w:val="007D1C83"/>
    <w:rsid w:val="007D2FB8"/>
    <w:rsid w:val="007D651A"/>
    <w:rsid w:val="007D6D1A"/>
    <w:rsid w:val="007D76D5"/>
    <w:rsid w:val="007D7DFE"/>
    <w:rsid w:val="007E092F"/>
    <w:rsid w:val="007E2B55"/>
    <w:rsid w:val="007E3717"/>
    <w:rsid w:val="007E37EE"/>
    <w:rsid w:val="007E56A8"/>
    <w:rsid w:val="007E6D9E"/>
    <w:rsid w:val="007F04B0"/>
    <w:rsid w:val="007F1430"/>
    <w:rsid w:val="007F14AE"/>
    <w:rsid w:val="007F48B0"/>
    <w:rsid w:val="007F4B8B"/>
    <w:rsid w:val="007F5935"/>
    <w:rsid w:val="007F6C16"/>
    <w:rsid w:val="007F6F3E"/>
    <w:rsid w:val="008009EF"/>
    <w:rsid w:val="008015AD"/>
    <w:rsid w:val="00804303"/>
    <w:rsid w:val="00806AA2"/>
    <w:rsid w:val="00807D8B"/>
    <w:rsid w:val="00810902"/>
    <w:rsid w:val="00811CFA"/>
    <w:rsid w:val="00813008"/>
    <w:rsid w:val="008143FB"/>
    <w:rsid w:val="008147B6"/>
    <w:rsid w:val="008147E0"/>
    <w:rsid w:val="00814E58"/>
    <w:rsid w:val="008156B1"/>
    <w:rsid w:val="00815DA4"/>
    <w:rsid w:val="00816411"/>
    <w:rsid w:val="00816D80"/>
    <w:rsid w:val="00820E1B"/>
    <w:rsid w:val="00821A6C"/>
    <w:rsid w:val="008222A9"/>
    <w:rsid w:val="008245E3"/>
    <w:rsid w:val="00824D9C"/>
    <w:rsid w:val="00825985"/>
    <w:rsid w:val="0082678E"/>
    <w:rsid w:val="0082780F"/>
    <w:rsid w:val="00827954"/>
    <w:rsid w:val="008337B7"/>
    <w:rsid w:val="00833B10"/>
    <w:rsid w:val="0083479A"/>
    <w:rsid w:val="00834B3A"/>
    <w:rsid w:val="00835ACE"/>
    <w:rsid w:val="00837AAB"/>
    <w:rsid w:val="00841816"/>
    <w:rsid w:val="00843019"/>
    <w:rsid w:val="0084476C"/>
    <w:rsid w:val="0084578C"/>
    <w:rsid w:val="00845F69"/>
    <w:rsid w:val="00846441"/>
    <w:rsid w:val="00847D18"/>
    <w:rsid w:val="00850ACB"/>
    <w:rsid w:val="00851348"/>
    <w:rsid w:val="008518B0"/>
    <w:rsid w:val="00851C3D"/>
    <w:rsid w:val="008534CB"/>
    <w:rsid w:val="00853854"/>
    <w:rsid w:val="00854C93"/>
    <w:rsid w:val="00854F91"/>
    <w:rsid w:val="00855D83"/>
    <w:rsid w:val="008564C0"/>
    <w:rsid w:val="00860B99"/>
    <w:rsid w:val="00860E56"/>
    <w:rsid w:val="00861B39"/>
    <w:rsid w:val="0086208E"/>
    <w:rsid w:val="008627A8"/>
    <w:rsid w:val="00866420"/>
    <w:rsid w:val="008672DE"/>
    <w:rsid w:val="00871431"/>
    <w:rsid w:val="00871F3F"/>
    <w:rsid w:val="008734A7"/>
    <w:rsid w:val="00882538"/>
    <w:rsid w:val="00882E44"/>
    <w:rsid w:val="008833E3"/>
    <w:rsid w:val="00883E05"/>
    <w:rsid w:val="00884438"/>
    <w:rsid w:val="00885154"/>
    <w:rsid w:val="00885925"/>
    <w:rsid w:val="0088772B"/>
    <w:rsid w:val="00890122"/>
    <w:rsid w:val="00891396"/>
    <w:rsid w:val="0089256A"/>
    <w:rsid w:val="00897898"/>
    <w:rsid w:val="0089796C"/>
    <w:rsid w:val="008A15E2"/>
    <w:rsid w:val="008A25BF"/>
    <w:rsid w:val="008A27FD"/>
    <w:rsid w:val="008A33F9"/>
    <w:rsid w:val="008A341E"/>
    <w:rsid w:val="008A45A1"/>
    <w:rsid w:val="008A47DC"/>
    <w:rsid w:val="008A5193"/>
    <w:rsid w:val="008A5281"/>
    <w:rsid w:val="008A5A67"/>
    <w:rsid w:val="008A72B2"/>
    <w:rsid w:val="008A73E6"/>
    <w:rsid w:val="008A7D96"/>
    <w:rsid w:val="008B02A2"/>
    <w:rsid w:val="008B0E9B"/>
    <w:rsid w:val="008B0F9D"/>
    <w:rsid w:val="008B15D3"/>
    <w:rsid w:val="008B193F"/>
    <w:rsid w:val="008B1DCC"/>
    <w:rsid w:val="008B3E65"/>
    <w:rsid w:val="008B409E"/>
    <w:rsid w:val="008B55DF"/>
    <w:rsid w:val="008B58E5"/>
    <w:rsid w:val="008B75D3"/>
    <w:rsid w:val="008C0A31"/>
    <w:rsid w:val="008C10D6"/>
    <w:rsid w:val="008C48D2"/>
    <w:rsid w:val="008C4FE2"/>
    <w:rsid w:val="008C6A4E"/>
    <w:rsid w:val="008D05DD"/>
    <w:rsid w:val="008D0647"/>
    <w:rsid w:val="008D141C"/>
    <w:rsid w:val="008D148D"/>
    <w:rsid w:val="008D18A9"/>
    <w:rsid w:val="008D1C7A"/>
    <w:rsid w:val="008D2851"/>
    <w:rsid w:val="008D342E"/>
    <w:rsid w:val="008D3ACC"/>
    <w:rsid w:val="008D503C"/>
    <w:rsid w:val="008E05BB"/>
    <w:rsid w:val="008E15DC"/>
    <w:rsid w:val="008E15F1"/>
    <w:rsid w:val="008E1AA4"/>
    <w:rsid w:val="008E2BD7"/>
    <w:rsid w:val="008E2FEE"/>
    <w:rsid w:val="008E39FB"/>
    <w:rsid w:val="008E6333"/>
    <w:rsid w:val="008E6BC5"/>
    <w:rsid w:val="008F20BB"/>
    <w:rsid w:val="008F3A53"/>
    <w:rsid w:val="008F51D9"/>
    <w:rsid w:val="008F61BE"/>
    <w:rsid w:val="008F66D5"/>
    <w:rsid w:val="008F6E6E"/>
    <w:rsid w:val="009000E2"/>
    <w:rsid w:val="00900CBE"/>
    <w:rsid w:val="00901E1B"/>
    <w:rsid w:val="00903B38"/>
    <w:rsid w:val="009043BE"/>
    <w:rsid w:val="009043FA"/>
    <w:rsid w:val="00905D09"/>
    <w:rsid w:val="00906CCE"/>
    <w:rsid w:val="00906F74"/>
    <w:rsid w:val="00907E13"/>
    <w:rsid w:val="009115D7"/>
    <w:rsid w:val="00911ADE"/>
    <w:rsid w:val="0091257B"/>
    <w:rsid w:val="00912EAD"/>
    <w:rsid w:val="00913E1F"/>
    <w:rsid w:val="009140BE"/>
    <w:rsid w:val="009158A8"/>
    <w:rsid w:val="00916DE8"/>
    <w:rsid w:val="00921431"/>
    <w:rsid w:val="00922323"/>
    <w:rsid w:val="009224FC"/>
    <w:rsid w:val="00923595"/>
    <w:rsid w:val="009245C0"/>
    <w:rsid w:val="009252EF"/>
    <w:rsid w:val="0092638D"/>
    <w:rsid w:val="00926FC6"/>
    <w:rsid w:val="0092721A"/>
    <w:rsid w:val="00941896"/>
    <w:rsid w:val="00941CA5"/>
    <w:rsid w:val="0094350D"/>
    <w:rsid w:val="009435FA"/>
    <w:rsid w:val="0094442E"/>
    <w:rsid w:val="00947361"/>
    <w:rsid w:val="00947912"/>
    <w:rsid w:val="00950672"/>
    <w:rsid w:val="00951535"/>
    <w:rsid w:val="009547E8"/>
    <w:rsid w:val="009548E2"/>
    <w:rsid w:val="00954C7F"/>
    <w:rsid w:val="009560A6"/>
    <w:rsid w:val="009608A1"/>
    <w:rsid w:val="00960CA4"/>
    <w:rsid w:val="009629D8"/>
    <w:rsid w:val="00963032"/>
    <w:rsid w:val="009638AF"/>
    <w:rsid w:val="009642D9"/>
    <w:rsid w:val="009647F2"/>
    <w:rsid w:val="0096615E"/>
    <w:rsid w:val="00970139"/>
    <w:rsid w:val="00970338"/>
    <w:rsid w:val="00970554"/>
    <w:rsid w:val="0097072D"/>
    <w:rsid w:val="00970DF4"/>
    <w:rsid w:val="0097291E"/>
    <w:rsid w:val="009734D8"/>
    <w:rsid w:val="00974747"/>
    <w:rsid w:val="00975D20"/>
    <w:rsid w:val="00976180"/>
    <w:rsid w:val="0098154C"/>
    <w:rsid w:val="00981631"/>
    <w:rsid w:val="00981CCA"/>
    <w:rsid w:val="00981FC2"/>
    <w:rsid w:val="00982770"/>
    <w:rsid w:val="009829CE"/>
    <w:rsid w:val="009829F0"/>
    <w:rsid w:val="009831B2"/>
    <w:rsid w:val="00985F0B"/>
    <w:rsid w:val="009866C1"/>
    <w:rsid w:val="00986E44"/>
    <w:rsid w:val="00992A47"/>
    <w:rsid w:val="00994C3F"/>
    <w:rsid w:val="0099760F"/>
    <w:rsid w:val="00997AD1"/>
    <w:rsid w:val="009A0863"/>
    <w:rsid w:val="009A2B16"/>
    <w:rsid w:val="009A65F4"/>
    <w:rsid w:val="009A7DEE"/>
    <w:rsid w:val="009B1435"/>
    <w:rsid w:val="009B1A33"/>
    <w:rsid w:val="009B37F5"/>
    <w:rsid w:val="009B3A0E"/>
    <w:rsid w:val="009B3EB1"/>
    <w:rsid w:val="009B4552"/>
    <w:rsid w:val="009B47B8"/>
    <w:rsid w:val="009B577D"/>
    <w:rsid w:val="009B6239"/>
    <w:rsid w:val="009B64B5"/>
    <w:rsid w:val="009B697E"/>
    <w:rsid w:val="009B70F9"/>
    <w:rsid w:val="009B7B70"/>
    <w:rsid w:val="009C0455"/>
    <w:rsid w:val="009C3E73"/>
    <w:rsid w:val="009C3E87"/>
    <w:rsid w:val="009C4243"/>
    <w:rsid w:val="009C462A"/>
    <w:rsid w:val="009C50AE"/>
    <w:rsid w:val="009C557B"/>
    <w:rsid w:val="009C5D17"/>
    <w:rsid w:val="009C6225"/>
    <w:rsid w:val="009C6FE7"/>
    <w:rsid w:val="009D03EA"/>
    <w:rsid w:val="009D3A69"/>
    <w:rsid w:val="009D5B49"/>
    <w:rsid w:val="009E063A"/>
    <w:rsid w:val="009E3100"/>
    <w:rsid w:val="009E3451"/>
    <w:rsid w:val="009E544E"/>
    <w:rsid w:val="009E5A02"/>
    <w:rsid w:val="009E7324"/>
    <w:rsid w:val="009F0BB1"/>
    <w:rsid w:val="009F38BA"/>
    <w:rsid w:val="009F4379"/>
    <w:rsid w:val="009F48AD"/>
    <w:rsid w:val="009F49F2"/>
    <w:rsid w:val="009F4A51"/>
    <w:rsid w:val="009F7469"/>
    <w:rsid w:val="00A004AE"/>
    <w:rsid w:val="00A01818"/>
    <w:rsid w:val="00A01A73"/>
    <w:rsid w:val="00A01DCD"/>
    <w:rsid w:val="00A02105"/>
    <w:rsid w:val="00A02857"/>
    <w:rsid w:val="00A049C7"/>
    <w:rsid w:val="00A0517D"/>
    <w:rsid w:val="00A05B81"/>
    <w:rsid w:val="00A078BC"/>
    <w:rsid w:val="00A10197"/>
    <w:rsid w:val="00A128A5"/>
    <w:rsid w:val="00A156C5"/>
    <w:rsid w:val="00A170DC"/>
    <w:rsid w:val="00A203A7"/>
    <w:rsid w:val="00A2119D"/>
    <w:rsid w:val="00A22AF0"/>
    <w:rsid w:val="00A22EB7"/>
    <w:rsid w:val="00A237A1"/>
    <w:rsid w:val="00A24986"/>
    <w:rsid w:val="00A25E42"/>
    <w:rsid w:val="00A2676E"/>
    <w:rsid w:val="00A26C2E"/>
    <w:rsid w:val="00A338FE"/>
    <w:rsid w:val="00A347EB"/>
    <w:rsid w:val="00A35B90"/>
    <w:rsid w:val="00A35FDC"/>
    <w:rsid w:val="00A371C2"/>
    <w:rsid w:val="00A405E5"/>
    <w:rsid w:val="00A42984"/>
    <w:rsid w:val="00A43C57"/>
    <w:rsid w:val="00A452E6"/>
    <w:rsid w:val="00A45C1C"/>
    <w:rsid w:val="00A46FFC"/>
    <w:rsid w:val="00A5032C"/>
    <w:rsid w:val="00A509D9"/>
    <w:rsid w:val="00A50A1A"/>
    <w:rsid w:val="00A53C8A"/>
    <w:rsid w:val="00A5531F"/>
    <w:rsid w:val="00A559B0"/>
    <w:rsid w:val="00A5717B"/>
    <w:rsid w:val="00A575FA"/>
    <w:rsid w:val="00A6036D"/>
    <w:rsid w:val="00A603D8"/>
    <w:rsid w:val="00A609AB"/>
    <w:rsid w:val="00A61B3F"/>
    <w:rsid w:val="00A61DBC"/>
    <w:rsid w:val="00A629BB"/>
    <w:rsid w:val="00A6307F"/>
    <w:rsid w:val="00A6386F"/>
    <w:rsid w:val="00A64D1F"/>
    <w:rsid w:val="00A670AB"/>
    <w:rsid w:val="00A6742B"/>
    <w:rsid w:val="00A71466"/>
    <w:rsid w:val="00A7185A"/>
    <w:rsid w:val="00A75041"/>
    <w:rsid w:val="00A75940"/>
    <w:rsid w:val="00A81F3A"/>
    <w:rsid w:val="00A82197"/>
    <w:rsid w:val="00A83380"/>
    <w:rsid w:val="00A83383"/>
    <w:rsid w:val="00A8382D"/>
    <w:rsid w:val="00A84415"/>
    <w:rsid w:val="00A85B8E"/>
    <w:rsid w:val="00A85C5D"/>
    <w:rsid w:val="00A874E3"/>
    <w:rsid w:val="00A90309"/>
    <w:rsid w:val="00A90F2A"/>
    <w:rsid w:val="00A91C0A"/>
    <w:rsid w:val="00A9301E"/>
    <w:rsid w:val="00A9419A"/>
    <w:rsid w:val="00A974A9"/>
    <w:rsid w:val="00AA4AAD"/>
    <w:rsid w:val="00AA7FD9"/>
    <w:rsid w:val="00AB04C0"/>
    <w:rsid w:val="00AB0945"/>
    <w:rsid w:val="00AB195D"/>
    <w:rsid w:val="00AB53DA"/>
    <w:rsid w:val="00AB55DF"/>
    <w:rsid w:val="00AB5876"/>
    <w:rsid w:val="00AB6E0D"/>
    <w:rsid w:val="00AB72E0"/>
    <w:rsid w:val="00AB7F38"/>
    <w:rsid w:val="00AC0553"/>
    <w:rsid w:val="00AC0D1B"/>
    <w:rsid w:val="00AC0F0F"/>
    <w:rsid w:val="00AC2703"/>
    <w:rsid w:val="00AC3975"/>
    <w:rsid w:val="00AC39C7"/>
    <w:rsid w:val="00AC3A85"/>
    <w:rsid w:val="00AC438A"/>
    <w:rsid w:val="00AC5926"/>
    <w:rsid w:val="00AD0CDB"/>
    <w:rsid w:val="00AD1CAF"/>
    <w:rsid w:val="00AD2EFD"/>
    <w:rsid w:val="00AD30C8"/>
    <w:rsid w:val="00AD3BB1"/>
    <w:rsid w:val="00AD4188"/>
    <w:rsid w:val="00AD6797"/>
    <w:rsid w:val="00AE203A"/>
    <w:rsid w:val="00AE2D84"/>
    <w:rsid w:val="00AE54B3"/>
    <w:rsid w:val="00AE648A"/>
    <w:rsid w:val="00AE731C"/>
    <w:rsid w:val="00AF0970"/>
    <w:rsid w:val="00AF10A7"/>
    <w:rsid w:val="00AF2688"/>
    <w:rsid w:val="00AF2809"/>
    <w:rsid w:val="00AF34AD"/>
    <w:rsid w:val="00AF6F97"/>
    <w:rsid w:val="00B009DC"/>
    <w:rsid w:val="00B022C2"/>
    <w:rsid w:val="00B02B90"/>
    <w:rsid w:val="00B034ED"/>
    <w:rsid w:val="00B04363"/>
    <w:rsid w:val="00B057DF"/>
    <w:rsid w:val="00B05FE2"/>
    <w:rsid w:val="00B07B1C"/>
    <w:rsid w:val="00B104DE"/>
    <w:rsid w:val="00B106E6"/>
    <w:rsid w:val="00B11138"/>
    <w:rsid w:val="00B123AC"/>
    <w:rsid w:val="00B13383"/>
    <w:rsid w:val="00B1392F"/>
    <w:rsid w:val="00B139DF"/>
    <w:rsid w:val="00B152C3"/>
    <w:rsid w:val="00B1586E"/>
    <w:rsid w:val="00B16F28"/>
    <w:rsid w:val="00B206CF"/>
    <w:rsid w:val="00B20FA4"/>
    <w:rsid w:val="00B22445"/>
    <w:rsid w:val="00B224BB"/>
    <w:rsid w:val="00B23264"/>
    <w:rsid w:val="00B2326D"/>
    <w:rsid w:val="00B25444"/>
    <w:rsid w:val="00B25DBE"/>
    <w:rsid w:val="00B30C53"/>
    <w:rsid w:val="00B31170"/>
    <w:rsid w:val="00B3134A"/>
    <w:rsid w:val="00B329F0"/>
    <w:rsid w:val="00B336A0"/>
    <w:rsid w:val="00B3383D"/>
    <w:rsid w:val="00B34397"/>
    <w:rsid w:val="00B34874"/>
    <w:rsid w:val="00B35AA2"/>
    <w:rsid w:val="00B40312"/>
    <w:rsid w:val="00B40BDB"/>
    <w:rsid w:val="00B42572"/>
    <w:rsid w:val="00B441A5"/>
    <w:rsid w:val="00B45089"/>
    <w:rsid w:val="00B550ED"/>
    <w:rsid w:val="00B55C16"/>
    <w:rsid w:val="00B563C3"/>
    <w:rsid w:val="00B57ACF"/>
    <w:rsid w:val="00B60413"/>
    <w:rsid w:val="00B608AD"/>
    <w:rsid w:val="00B60980"/>
    <w:rsid w:val="00B610F3"/>
    <w:rsid w:val="00B61B49"/>
    <w:rsid w:val="00B61D3C"/>
    <w:rsid w:val="00B656CF"/>
    <w:rsid w:val="00B659B1"/>
    <w:rsid w:val="00B6682D"/>
    <w:rsid w:val="00B670B8"/>
    <w:rsid w:val="00B67510"/>
    <w:rsid w:val="00B7008B"/>
    <w:rsid w:val="00B70F28"/>
    <w:rsid w:val="00B71B57"/>
    <w:rsid w:val="00B71D8B"/>
    <w:rsid w:val="00B732D0"/>
    <w:rsid w:val="00B74712"/>
    <w:rsid w:val="00B7608E"/>
    <w:rsid w:val="00B768C8"/>
    <w:rsid w:val="00B77C3F"/>
    <w:rsid w:val="00B807FF"/>
    <w:rsid w:val="00B82769"/>
    <w:rsid w:val="00B833DC"/>
    <w:rsid w:val="00B8427E"/>
    <w:rsid w:val="00B85277"/>
    <w:rsid w:val="00B8584C"/>
    <w:rsid w:val="00B86451"/>
    <w:rsid w:val="00B91354"/>
    <w:rsid w:val="00B92183"/>
    <w:rsid w:val="00B92C0A"/>
    <w:rsid w:val="00B94629"/>
    <w:rsid w:val="00B9496E"/>
    <w:rsid w:val="00B94A1E"/>
    <w:rsid w:val="00B94B04"/>
    <w:rsid w:val="00B958E6"/>
    <w:rsid w:val="00B95E96"/>
    <w:rsid w:val="00B95F29"/>
    <w:rsid w:val="00B95F2C"/>
    <w:rsid w:val="00B96CC6"/>
    <w:rsid w:val="00B97E6F"/>
    <w:rsid w:val="00BA056B"/>
    <w:rsid w:val="00BA0A46"/>
    <w:rsid w:val="00BA0CAC"/>
    <w:rsid w:val="00BA1366"/>
    <w:rsid w:val="00BA2E69"/>
    <w:rsid w:val="00BA6D11"/>
    <w:rsid w:val="00BB0BB3"/>
    <w:rsid w:val="00BB310D"/>
    <w:rsid w:val="00BB4051"/>
    <w:rsid w:val="00BB6706"/>
    <w:rsid w:val="00BB7E2A"/>
    <w:rsid w:val="00BC0C61"/>
    <w:rsid w:val="00BC0EE8"/>
    <w:rsid w:val="00BC5543"/>
    <w:rsid w:val="00BD001B"/>
    <w:rsid w:val="00BD1ED7"/>
    <w:rsid w:val="00BD73B2"/>
    <w:rsid w:val="00BE0078"/>
    <w:rsid w:val="00BE12C6"/>
    <w:rsid w:val="00BE29AA"/>
    <w:rsid w:val="00BE6073"/>
    <w:rsid w:val="00BE64CD"/>
    <w:rsid w:val="00BE74CC"/>
    <w:rsid w:val="00BF41C6"/>
    <w:rsid w:val="00BF5452"/>
    <w:rsid w:val="00BF5482"/>
    <w:rsid w:val="00BF6057"/>
    <w:rsid w:val="00C0214D"/>
    <w:rsid w:val="00C02974"/>
    <w:rsid w:val="00C04BF1"/>
    <w:rsid w:val="00C0568F"/>
    <w:rsid w:val="00C067B6"/>
    <w:rsid w:val="00C06BE6"/>
    <w:rsid w:val="00C06D93"/>
    <w:rsid w:val="00C076AD"/>
    <w:rsid w:val="00C07A05"/>
    <w:rsid w:val="00C07DCA"/>
    <w:rsid w:val="00C1013A"/>
    <w:rsid w:val="00C116B1"/>
    <w:rsid w:val="00C11C76"/>
    <w:rsid w:val="00C1253C"/>
    <w:rsid w:val="00C12E22"/>
    <w:rsid w:val="00C154A8"/>
    <w:rsid w:val="00C15F49"/>
    <w:rsid w:val="00C16022"/>
    <w:rsid w:val="00C16391"/>
    <w:rsid w:val="00C16F2D"/>
    <w:rsid w:val="00C223E2"/>
    <w:rsid w:val="00C2300E"/>
    <w:rsid w:val="00C23C21"/>
    <w:rsid w:val="00C27870"/>
    <w:rsid w:val="00C30EA7"/>
    <w:rsid w:val="00C35C26"/>
    <w:rsid w:val="00C36526"/>
    <w:rsid w:val="00C3681E"/>
    <w:rsid w:val="00C40B5F"/>
    <w:rsid w:val="00C42F62"/>
    <w:rsid w:val="00C43F92"/>
    <w:rsid w:val="00C47DD1"/>
    <w:rsid w:val="00C501EE"/>
    <w:rsid w:val="00C50EF8"/>
    <w:rsid w:val="00C517C5"/>
    <w:rsid w:val="00C51F9C"/>
    <w:rsid w:val="00C52062"/>
    <w:rsid w:val="00C52A6D"/>
    <w:rsid w:val="00C53C16"/>
    <w:rsid w:val="00C53F18"/>
    <w:rsid w:val="00C55839"/>
    <w:rsid w:val="00C57449"/>
    <w:rsid w:val="00C6018D"/>
    <w:rsid w:val="00C60C70"/>
    <w:rsid w:val="00C614F6"/>
    <w:rsid w:val="00C63E2C"/>
    <w:rsid w:val="00C645B9"/>
    <w:rsid w:val="00C648DC"/>
    <w:rsid w:val="00C64DC1"/>
    <w:rsid w:val="00C65FBE"/>
    <w:rsid w:val="00C70461"/>
    <w:rsid w:val="00C705CD"/>
    <w:rsid w:val="00C70CD4"/>
    <w:rsid w:val="00C71465"/>
    <w:rsid w:val="00C71E37"/>
    <w:rsid w:val="00C74986"/>
    <w:rsid w:val="00C76033"/>
    <w:rsid w:val="00C774CE"/>
    <w:rsid w:val="00C777F7"/>
    <w:rsid w:val="00C80398"/>
    <w:rsid w:val="00C80C59"/>
    <w:rsid w:val="00C81399"/>
    <w:rsid w:val="00C84522"/>
    <w:rsid w:val="00C86631"/>
    <w:rsid w:val="00C86785"/>
    <w:rsid w:val="00C87079"/>
    <w:rsid w:val="00C9059E"/>
    <w:rsid w:val="00C911C7"/>
    <w:rsid w:val="00C93A38"/>
    <w:rsid w:val="00C93DD8"/>
    <w:rsid w:val="00C94AAB"/>
    <w:rsid w:val="00C96091"/>
    <w:rsid w:val="00C97922"/>
    <w:rsid w:val="00CA0D20"/>
    <w:rsid w:val="00CA19FF"/>
    <w:rsid w:val="00CA25B1"/>
    <w:rsid w:val="00CA4374"/>
    <w:rsid w:val="00CA6370"/>
    <w:rsid w:val="00CA7057"/>
    <w:rsid w:val="00CA73F5"/>
    <w:rsid w:val="00CB0C37"/>
    <w:rsid w:val="00CB13DD"/>
    <w:rsid w:val="00CB1AFE"/>
    <w:rsid w:val="00CB2507"/>
    <w:rsid w:val="00CB267B"/>
    <w:rsid w:val="00CB36AB"/>
    <w:rsid w:val="00CB373D"/>
    <w:rsid w:val="00CB4C70"/>
    <w:rsid w:val="00CB6882"/>
    <w:rsid w:val="00CB7209"/>
    <w:rsid w:val="00CB7A6C"/>
    <w:rsid w:val="00CC0228"/>
    <w:rsid w:val="00CC0748"/>
    <w:rsid w:val="00CC36FA"/>
    <w:rsid w:val="00CC4070"/>
    <w:rsid w:val="00CC7C2F"/>
    <w:rsid w:val="00CD0302"/>
    <w:rsid w:val="00CD24C5"/>
    <w:rsid w:val="00CD2773"/>
    <w:rsid w:val="00CD2F55"/>
    <w:rsid w:val="00CD53F6"/>
    <w:rsid w:val="00CD5601"/>
    <w:rsid w:val="00CD6BF5"/>
    <w:rsid w:val="00CD7078"/>
    <w:rsid w:val="00CE0BB3"/>
    <w:rsid w:val="00CE116D"/>
    <w:rsid w:val="00CE241F"/>
    <w:rsid w:val="00CE2F98"/>
    <w:rsid w:val="00CE4393"/>
    <w:rsid w:val="00CE441C"/>
    <w:rsid w:val="00CE45B6"/>
    <w:rsid w:val="00CE5381"/>
    <w:rsid w:val="00CE6E56"/>
    <w:rsid w:val="00CE72AC"/>
    <w:rsid w:val="00CE7827"/>
    <w:rsid w:val="00CF0C98"/>
    <w:rsid w:val="00CF1A8D"/>
    <w:rsid w:val="00CF3F8D"/>
    <w:rsid w:val="00CF7445"/>
    <w:rsid w:val="00D02794"/>
    <w:rsid w:val="00D03810"/>
    <w:rsid w:val="00D03C39"/>
    <w:rsid w:val="00D03D6B"/>
    <w:rsid w:val="00D043D3"/>
    <w:rsid w:val="00D077AB"/>
    <w:rsid w:val="00D10798"/>
    <w:rsid w:val="00D10C59"/>
    <w:rsid w:val="00D12CA3"/>
    <w:rsid w:val="00D1406F"/>
    <w:rsid w:val="00D14ABC"/>
    <w:rsid w:val="00D154CA"/>
    <w:rsid w:val="00D1635F"/>
    <w:rsid w:val="00D163CD"/>
    <w:rsid w:val="00D17DC3"/>
    <w:rsid w:val="00D211C3"/>
    <w:rsid w:val="00D21FAF"/>
    <w:rsid w:val="00D22782"/>
    <w:rsid w:val="00D2393A"/>
    <w:rsid w:val="00D23A64"/>
    <w:rsid w:val="00D23A6C"/>
    <w:rsid w:val="00D23AF7"/>
    <w:rsid w:val="00D24EDF"/>
    <w:rsid w:val="00D257D0"/>
    <w:rsid w:val="00D25C3E"/>
    <w:rsid w:val="00D26C3E"/>
    <w:rsid w:val="00D270FB"/>
    <w:rsid w:val="00D27AD5"/>
    <w:rsid w:val="00D27F66"/>
    <w:rsid w:val="00D320D6"/>
    <w:rsid w:val="00D32315"/>
    <w:rsid w:val="00D34444"/>
    <w:rsid w:val="00D3580A"/>
    <w:rsid w:val="00D369A7"/>
    <w:rsid w:val="00D36C85"/>
    <w:rsid w:val="00D371A1"/>
    <w:rsid w:val="00D420A0"/>
    <w:rsid w:val="00D429D8"/>
    <w:rsid w:val="00D43F52"/>
    <w:rsid w:val="00D45517"/>
    <w:rsid w:val="00D472C7"/>
    <w:rsid w:val="00D50A71"/>
    <w:rsid w:val="00D52D11"/>
    <w:rsid w:val="00D546FE"/>
    <w:rsid w:val="00D5674E"/>
    <w:rsid w:val="00D57310"/>
    <w:rsid w:val="00D575EE"/>
    <w:rsid w:val="00D576CE"/>
    <w:rsid w:val="00D57978"/>
    <w:rsid w:val="00D62389"/>
    <w:rsid w:val="00D64314"/>
    <w:rsid w:val="00D64456"/>
    <w:rsid w:val="00D645AA"/>
    <w:rsid w:val="00D6571B"/>
    <w:rsid w:val="00D658B3"/>
    <w:rsid w:val="00D6646E"/>
    <w:rsid w:val="00D672F9"/>
    <w:rsid w:val="00D6791B"/>
    <w:rsid w:val="00D71706"/>
    <w:rsid w:val="00D724FE"/>
    <w:rsid w:val="00D72B44"/>
    <w:rsid w:val="00D72D46"/>
    <w:rsid w:val="00D73379"/>
    <w:rsid w:val="00D73414"/>
    <w:rsid w:val="00D84C3D"/>
    <w:rsid w:val="00D85265"/>
    <w:rsid w:val="00D864A3"/>
    <w:rsid w:val="00D90DE5"/>
    <w:rsid w:val="00D914B7"/>
    <w:rsid w:val="00D93E07"/>
    <w:rsid w:val="00D956E6"/>
    <w:rsid w:val="00D95A43"/>
    <w:rsid w:val="00D97C0E"/>
    <w:rsid w:val="00D97C33"/>
    <w:rsid w:val="00D97E2D"/>
    <w:rsid w:val="00DA0B22"/>
    <w:rsid w:val="00DA16C8"/>
    <w:rsid w:val="00DA67E9"/>
    <w:rsid w:val="00DA696F"/>
    <w:rsid w:val="00DA7AFE"/>
    <w:rsid w:val="00DB28D9"/>
    <w:rsid w:val="00DB2B48"/>
    <w:rsid w:val="00DB3781"/>
    <w:rsid w:val="00DB3A13"/>
    <w:rsid w:val="00DB3A99"/>
    <w:rsid w:val="00DB4337"/>
    <w:rsid w:val="00DB437E"/>
    <w:rsid w:val="00DB4D8C"/>
    <w:rsid w:val="00DB5D37"/>
    <w:rsid w:val="00DB6B78"/>
    <w:rsid w:val="00DB6EA2"/>
    <w:rsid w:val="00DB7538"/>
    <w:rsid w:val="00DB7E74"/>
    <w:rsid w:val="00DC1839"/>
    <w:rsid w:val="00DC1F4F"/>
    <w:rsid w:val="00DC253F"/>
    <w:rsid w:val="00DC2746"/>
    <w:rsid w:val="00DC2814"/>
    <w:rsid w:val="00DC4693"/>
    <w:rsid w:val="00DC6DE3"/>
    <w:rsid w:val="00DD0933"/>
    <w:rsid w:val="00DD09E1"/>
    <w:rsid w:val="00DD0B79"/>
    <w:rsid w:val="00DD0D0E"/>
    <w:rsid w:val="00DD1314"/>
    <w:rsid w:val="00DD1C86"/>
    <w:rsid w:val="00DD2320"/>
    <w:rsid w:val="00DD27C8"/>
    <w:rsid w:val="00DD416E"/>
    <w:rsid w:val="00DD50D0"/>
    <w:rsid w:val="00DD5EF6"/>
    <w:rsid w:val="00DD610D"/>
    <w:rsid w:val="00DE0040"/>
    <w:rsid w:val="00DE0A2D"/>
    <w:rsid w:val="00DE41E7"/>
    <w:rsid w:val="00DE5855"/>
    <w:rsid w:val="00DE684B"/>
    <w:rsid w:val="00DE6B16"/>
    <w:rsid w:val="00DE6E9C"/>
    <w:rsid w:val="00DF0F0C"/>
    <w:rsid w:val="00DF2543"/>
    <w:rsid w:val="00DF3093"/>
    <w:rsid w:val="00DF346C"/>
    <w:rsid w:val="00DF471B"/>
    <w:rsid w:val="00DF4AF3"/>
    <w:rsid w:val="00DF5765"/>
    <w:rsid w:val="00DF61D2"/>
    <w:rsid w:val="00DF6CAD"/>
    <w:rsid w:val="00E04C65"/>
    <w:rsid w:val="00E05445"/>
    <w:rsid w:val="00E0578F"/>
    <w:rsid w:val="00E066CE"/>
    <w:rsid w:val="00E06F85"/>
    <w:rsid w:val="00E06FEA"/>
    <w:rsid w:val="00E0789A"/>
    <w:rsid w:val="00E10FA0"/>
    <w:rsid w:val="00E12C54"/>
    <w:rsid w:val="00E13601"/>
    <w:rsid w:val="00E14004"/>
    <w:rsid w:val="00E14058"/>
    <w:rsid w:val="00E149A7"/>
    <w:rsid w:val="00E1610A"/>
    <w:rsid w:val="00E176AD"/>
    <w:rsid w:val="00E17A02"/>
    <w:rsid w:val="00E204A6"/>
    <w:rsid w:val="00E2076C"/>
    <w:rsid w:val="00E24EF4"/>
    <w:rsid w:val="00E25084"/>
    <w:rsid w:val="00E27B9E"/>
    <w:rsid w:val="00E27E53"/>
    <w:rsid w:val="00E30964"/>
    <w:rsid w:val="00E3157C"/>
    <w:rsid w:val="00E32EFA"/>
    <w:rsid w:val="00E34565"/>
    <w:rsid w:val="00E35D27"/>
    <w:rsid w:val="00E36707"/>
    <w:rsid w:val="00E36F50"/>
    <w:rsid w:val="00E3713E"/>
    <w:rsid w:val="00E400F1"/>
    <w:rsid w:val="00E40FB3"/>
    <w:rsid w:val="00E42660"/>
    <w:rsid w:val="00E43D2E"/>
    <w:rsid w:val="00E43E3C"/>
    <w:rsid w:val="00E44881"/>
    <w:rsid w:val="00E44EDB"/>
    <w:rsid w:val="00E45A2B"/>
    <w:rsid w:val="00E461B5"/>
    <w:rsid w:val="00E47404"/>
    <w:rsid w:val="00E50F5B"/>
    <w:rsid w:val="00E5121B"/>
    <w:rsid w:val="00E51D79"/>
    <w:rsid w:val="00E52391"/>
    <w:rsid w:val="00E533E5"/>
    <w:rsid w:val="00E54795"/>
    <w:rsid w:val="00E579DC"/>
    <w:rsid w:val="00E57A29"/>
    <w:rsid w:val="00E57BD9"/>
    <w:rsid w:val="00E57C55"/>
    <w:rsid w:val="00E61209"/>
    <w:rsid w:val="00E62166"/>
    <w:rsid w:val="00E63C11"/>
    <w:rsid w:val="00E63C7C"/>
    <w:rsid w:val="00E6439D"/>
    <w:rsid w:val="00E652BD"/>
    <w:rsid w:val="00E66E9C"/>
    <w:rsid w:val="00E67A0D"/>
    <w:rsid w:val="00E67F9A"/>
    <w:rsid w:val="00E71D52"/>
    <w:rsid w:val="00E72747"/>
    <w:rsid w:val="00E72E4F"/>
    <w:rsid w:val="00E73CFF"/>
    <w:rsid w:val="00E74F85"/>
    <w:rsid w:val="00E76339"/>
    <w:rsid w:val="00E800F4"/>
    <w:rsid w:val="00E80AD0"/>
    <w:rsid w:val="00E814F7"/>
    <w:rsid w:val="00E81527"/>
    <w:rsid w:val="00E829A1"/>
    <w:rsid w:val="00E8302B"/>
    <w:rsid w:val="00E83822"/>
    <w:rsid w:val="00E848A0"/>
    <w:rsid w:val="00E848D0"/>
    <w:rsid w:val="00E85D37"/>
    <w:rsid w:val="00E862E5"/>
    <w:rsid w:val="00E86557"/>
    <w:rsid w:val="00E87873"/>
    <w:rsid w:val="00E9386F"/>
    <w:rsid w:val="00E93EF2"/>
    <w:rsid w:val="00E9678A"/>
    <w:rsid w:val="00E96D6F"/>
    <w:rsid w:val="00EA5D00"/>
    <w:rsid w:val="00EA6023"/>
    <w:rsid w:val="00EB1CB6"/>
    <w:rsid w:val="00EB1E79"/>
    <w:rsid w:val="00EB2F98"/>
    <w:rsid w:val="00EB37D0"/>
    <w:rsid w:val="00EC1812"/>
    <w:rsid w:val="00EC2375"/>
    <w:rsid w:val="00EC2AD4"/>
    <w:rsid w:val="00EC5D0E"/>
    <w:rsid w:val="00EC611F"/>
    <w:rsid w:val="00EC680A"/>
    <w:rsid w:val="00EC6F56"/>
    <w:rsid w:val="00EC7B45"/>
    <w:rsid w:val="00EC7BF9"/>
    <w:rsid w:val="00ED047F"/>
    <w:rsid w:val="00ED0F2B"/>
    <w:rsid w:val="00ED3341"/>
    <w:rsid w:val="00ED4D00"/>
    <w:rsid w:val="00ED7780"/>
    <w:rsid w:val="00ED7DF6"/>
    <w:rsid w:val="00EE0094"/>
    <w:rsid w:val="00EE0772"/>
    <w:rsid w:val="00EE1191"/>
    <w:rsid w:val="00EE283A"/>
    <w:rsid w:val="00EE2B89"/>
    <w:rsid w:val="00EE3EB7"/>
    <w:rsid w:val="00EE4D51"/>
    <w:rsid w:val="00EE4F41"/>
    <w:rsid w:val="00EE56DC"/>
    <w:rsid w:val="00EE5D44"/>
    <w:rsid w:val="00EE6611"/>
    <w:rsid w:val="00EE6829"/>
    <w:rsid w:val="00EE7BBE"/>
    <w:rsid w:val="00EF2303"/>
    <w:rsid w:val="00EF32F9"/>
    <w:rsid w:val="00EF702B"/>
    <w:rsid w:val="00F00A2F"/>
    <w:rsid w:val="00F038AE"/>
    <w:rsid w:val="00F03A67"/>
    <w:rsid w:val="00F0539F"/>
    <w:rsid w:val="00F05727"/>
    <w:rsid w:val="00F06C4A"/>
    <w:rsid w:val="00F120B1"/>
    <w:rsid w:val="00F126F3"/>
    <w:rsid w:val="00F142B5"/>
    <w:rsid w:val="00F1456B"/>
    <w:rsid w:val="00F14E78"/>
    <w:rsid w:val="00F165A6"/>
    <w:rsid w:val="00F20F28"/>
    <w:rsid w:val="00F23228"/>
    <w:rsid w:val="00F249B2"/>
    <w:rsid w:val="00F258AB"/>
    <w:rsid w:val="00F268EC"/>
    <w:rsid w:val="00F27635"/>
    <w:rsid w:val="00F27A84"/>
    <w:rsid w:val="00F3040F"/>
    <w:rsid w:val="00F3061C"/>
    <w:rsid w:val="00F32507"/>
    <w:rsid w:val="00F3407C"/>
    <w:rsid w:val="00F3468E"/>
    <w:rsid w:val="00F348B2"/>
    <w:rsid w:val="00F34FBD"/>
    <w:rsid w:val="00F3501A"/>
    <w:rsid w:val="00F3587F"/>
    <w:rsid w:val="00F36733"/>
    <w:rsid w:val="00F370FE"/>
    <w:rsid w:val="00F37379"/>
    <w:rsid w:val="00F40017"/>
    <w:rsid w:val="00F40F3D"/>
    <w:rsid w:val="00F41086"/>
    <w:rsid w:val="00F417B2"/>
    <w:rsid w:val="00F4182B"/>
    <w:rsid w:val="00F42A45"/>
    <w:rsid w:val="00F432BC"/>
    <w:rsid w:val="00F44919"/>
    <w:rsid w:val="00F44E7E"/>
    <w:rsid w:val="00F475EE"/>
    <w:rsid w:val="00F50077"/>
    <w:rsid w:val="00F50A7A"/>
    <w:rsid w:val="00F51F81"/>
    <w:rsid w:val="00F52E0E"/>
    <w:rsid w:val="00F548EE"/>
    <w:rsid w:val="00F55342"/>
    <w:rsid w:val="00F55A56"/>
    <w:rsid w:val="00F55F2C"/>
    <w:rsid w:val="00F61B0B"/>
    <w:rsid w:val="00F62AEB"/>
    <w:rsid w:val="00F63437"/>
    <w:rsid w:val="00F65C08"/>
    <w:rsid w:val="00F67B80"/>
    <w:rsid w:val="00F73123"/>
    <w:rsid w:val="00F732B3"/>
    <w:rsid w:val="00F738A9"/>
    <w:rsid w:val="00F73B55"/>
    <w:rsid w:val="00F7450D"/>
    <w:rsid w:val="00F74946"/>
    <w:rsid w:val="00F75CDB"/>
    <w:rsid w:val="00F76781"/>
    <w:rsid w:val="00F77D86"/>
    <w:rsid w:val="00F8076A"/>
    <w:rsid w:val="00F816D0"/>
    <w:rsid w:val="00F83A00"/>
    <w:rsid w:val="00F83DBF"/>
    <w:rsid w:val="00F84048"/>
    <w:rsid w:val="00F85537"/>
    <w:rsid w:val="00F86EC9"/>
    <w:rsid w:val="00F9129C"/>
    <w:rsid w:val="00F91BA2"/>
    <w:rsid w:val="00F91C87"/>
    <w:rsid w:val="00F91EC6"/>
    <w:rsid w:val="00F92496"/>
    <w:rsid w:val="00F94542"/>
    <w:rsid w:val="00F945C5"/>
    <w:rsid w:val="00F954F9"/>
    <w:rsid w:val="00F95B5D"/>
    <w:rsid w:val="00F97283"/>
    <w:rsid w:val="00FA001E"/>
    <w:rsid w:val="00FA0D86"/>
    <w:rsid w:val="00FA1FF8"/>
    <w:rsid w:val="00FA3117"/>
    <w:rsid w:val="00FA3254"/>
    <w:rsid w:val="00FA4BCE"/>
    <w:rsid w:val="00FA52A1"/>
    <w:rsid w:val="00FA5557"/>
    <w:rsid w:val="00FA5CD0"/>
    <w:rsid w:val="00FA68C9"/>
    <w:rsid w:val="00FA6FD4"/>
    <w:rsid w:val="00FB1331"/>
    <w:rsid w:val="00FB2BC6"/>
    <w:rsid w:val="00FB2DF1"/>
    <w:rsid w:val="00FB40F7"/>
    <w:rsid w:val="00FB469D"/>
    <w:rsid w:val="00FB4AAB"/>
    <w:rsid w:val="00FB59BC"/>
    <w:rsid w:val="00FC0684"/>
    <w:rsid w:val="00FC07AF"/>
    <w:rsid w:val="00FC162C"/>
    <w:rsid w:val="00FC1C95"/>
    <w:rsid w:val="00FC4B45"/>
    <w:rsid w:val="00FC62AD"/>
    <w:rsid w:val="00FD1A3D"/>
    <w:rsid w:val="00FD1BD5"/>
    <w:rsid w:val="00FD25A1"/>
    <w:rsid w:val="00FD26FF"/>
    <w:rsid w:val="00FD4DFF"/>
    <w:rsid w:val="00FD6988"/>
    <w:rsid w:val="00FD70DA"/>
    <w:rsid w:val="00FE015E"/>
    <w:rsid w:val="00FE073A"/>
    <w:rsid w:val="00FE11D4"/>
    <w:rsid w:val="00FE2A3A"/>
    <w:rsid w:val="00FE2D34"/>
    <w:rsid w:val="00FE2ED8"/>
    <w:rsid w:val="00FE3AA3"/>
    <w:rsid w:val="00FE4998"/>
    <w:rsid w:val="00FE575F"/>
    <w:rsid w:val="00FE6213"/>
    <w:rsid w:val="00FE67AA"/>
    <w:rsid w:val="00FE7171"/>
    <w:rsid w:val="00FE796C"/>
    <w:rsid w:val="00FF0319"/>
    <w:rsid w:val="00FF092D"/>
    <w:rsid w:val="00FF10C0"/>
    <w:rsid w:val="00FF1469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970E1-BF15-4CCA-9890-59D06942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0"/>
    <w:qFormat/>
    <w:rsid w:val="005F469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4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4C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F469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5F46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86">
    <w:name w:val="Font Style86"/>
    <w:uiPriority w:val="99"/>
    <w:rsid w:val="005F4694"/>
    <w:rPr>
      <w:rFonts w:ascii="Times New Roman" w:hAnsi="Times New Roman"/>
      <w:sz w:val="24"/>
    </w:rPr>
  </w:style>
  <w:style w:type="paragraph" w:customStyle="1" w:styleId="Style24">
    <w:name w:val="Style24"/>
    <w:basedOn w:val="a"/>
    <w:uiPriority w:val="99"/>
    <w:rsid w:val="005F4694"/>
    <w:pPr>
      <w:widowControl w:val="0"/>
      <w:autoSpaceDE w:val="0"/>
      <w:autoSpaceDN w:val="0"/>
      <w:adjustRightInd w:val="0"/>
      <w:spacing w:line="31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5F4694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5F469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3">
    <w:name w:val="Style3"/>
    <w:basedOn w:val="a"/>
    <w:uiPriority w:val="99"/>
    <w:rsid w:val="005F469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F4694"/>
    <w:pPr>
      <w:widowControl w:val="0"/>
      <w:autoSpaceDE w:val="0"/>
      <w:autoSpaceDN w:val="0"/>
      <w:adjustRightInd w:val="0"/>
      <w:spacing w:line="326" w:lineRule="exact"/>
      <w:ind w:firstLine="6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2">
    <w:name w:val="Font Style82"/>
    <w:uiPriority w:val="99"/>
    <w:rsid w:val="005F4694"/>
    <w:rPr>
      <w:rFonts w:ascii="Times New Roman" w:hAnsi="Times New Roman"/>
      <w:sz w:val="24"/>
    </w:rPr>
  </w:style>
  <w:style w:type="paragraph" w:customStyle="1" w:styleId="Style19">
    <w:name w:val="Style19"/>
    <w:basedOn w:val="a"/>
    <w:uiPriority w:val="99"/>
    <w:rsid w:val="005F4694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5F4694"/>
    <w:rPr>
      <w:rFonts w:ascii="Times New Roman" w:hAnsi="Times New Roman"/>
      <w:sz w:val="24"/>
    </w:rPr>
  </w:style>
  <w:style w:type="character" w:styleId="a8">
    <w:name w:val="Hyperlink"/>
    <w:uiPriority w:val="99"/>
    <w:unhideWhenUsed/>
    <w:rsid w:val="005F4694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1942B5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942B5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1942B5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lang w:eastAsia="ru-RU"/>
    </w:rPr>
  </w:style>
  <w:style w:type="character" w:styleId="ab">
    <w:name w:val="footnote reference"/>
    <w:basedOn w:val="a0"/>
    <w:uiPriority w:val="99"/>
    <w:semiHidden/>
    <w:unhideWhenUsed/>
    <w:rsid w:val="001942B5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1853C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853CB"/>
  </w:style>
  <w:style w:type="paragraph" w:styleId="ae">
    <w:name w:val="footer"/>
    <w:basedOn w:val="a"/>
    <w:link w:val="af"/>
    <w:uiPriority w:val="99"/>
    <w:unhideWhenUsed/>
    <w:rsid w:val="001853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85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21284426FB02C9B269BED886956A9B78678372B58104D8C4E4E7FD5EF2D48732645DC7B2FE8A44EB58292CFDF6B0559B0A4721F36954D1RFv7K" TargetMode="External"/><Relationship Id="rId13" Type="http://schemas.openxmlformats.org/officeDocument/2006/relationships/hyperlink" Target="consultantplus://offline/ref=D721284426FB02C9B269BED886956A9B78678372B58104D8C4E4E7FD5EF2D48732645DC7B2FE8B43E558292CFDF6B0559B0A4721F36954D1RFv7K" TargetMode="External"/><Relationship Id="rId18" Type="http://schemas.openxmlformats.org/officeDocument/2006/relationships/hyperlink" Target="consultantplus://offline/ref=D721284426FB02C9B269BED886956A9B78678372B58104D8C4E4E7FD5EF2D48732645DC7B2FE8B43E558292CFDF6B0559B0A4721F36954D1RFv7K" TargetMode="External"/><Relationship Id="rId26" Type="http://schemas.openxmlformats.org/officeDocument/2006/relationships/hyperlink" Target="consultantplus://offline/ref=D721284426FB02C9B269BED886956A9B78678372B58104D8C4E4E7FD5EF2D48732645DC7B2FE8B43E558292CFDF6B0559B0A4721F36954D1RFv7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721284426FB02C9B269BED886956A9B78678372B58204D8C4E4E7FD5EF2D48732645DC7B2FE8B43E958292CFDF6B0559B0A4721F36954D1RFv7K" TargetMode="External"/><Relationship Id="rId7" Type="http://schemas.openxmlformats.org/officeDocument/2006/relationships/hyperlink" Target="consultantplus://offline/ref=D721284426FB02C9B269BED886956A9B78678372B58104D8C4E4E7FD5EF2D48732645DC7B2FE8945E558292CFDF6B0559B0A4721F36954D1RFv7K" TargetMode="External"/><Relationship Id="rId12" Type="http://schemas.openxmlformats.org/officeDocument/2006/relationships/hyperlink" Target="consultantplus://offline/ref=D721284426FB02C9B269BED886956A9B78678372B58104D8C4E4E7FD5EF2D48732645DC7B2FE8A4BEE58292CFDF6B0559B0A4721F36954D1RFv7K" TargetMode="External"/><Relationship Id="rId17" Type="http://schemas.openxmlformats.org/officeDocument/2006/relationships/hyperlink" Target="consultantplus://offline/ref=D721284426FB02C9B269BED886956A9B7F608375B18504D8C4E4E7FD5EF2D487206405CBB3FF9542EA4D7F7DBBRAv0K" TargetMode="External"/><Relationship Id="rId25" Type="http://schemas.openxmlformats.org/officeDocument/2006/relationships/hyperlink" Target="consultantplus://offline/ref=D721284426FB02C9B269BED886956A9B7F608873BF8004D8C4E4E7FD5EF2D487206405CBB3FF9542EA4D7F7DBBRAv0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721284426FB02C9B269BED886956A9B78648C71B48104D8C4E4E7FD5EF2D48732645DC7B2FF8B45EA58292CFDF6B0559B0A4721F36954D1RFv7K" TargetMode="External"/><Relationship Id="rId20" Type="http://schemas.openxmlformats.org/officeDocument/2006/relationships/hyperlink" Target="consultantplus://offline/ref=D721284426FB02C9B269BED886956A9B78678372B58104D8C4E4E7FD5EF2D48732645DC7B2FE8B43E558292CFDF6B0559B0A4721F36954D1RFv7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721284426FB02C9B269BED886956A9B78678372B58104D8C4E4E7FD5EF2D48732645DC7B2FE8A4AE558292CFDF6B0559B0A4721F36954D1RFv7K" TargetMode="External"/><Relationship Id="rId24" Type="http://schemas.openxmlformats.org/officeDocument/2006/relationships/hyperlink" Target="consultantplus://offline/ref=D721284426FB02C9B269BED886956A9B7F608375B18504D8C4E4E7FD5EF2D487206405CBB3FF9542EA4D7F7DBBRAv0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721284426FB02C9B269BED886956A9B78678372B58104D8C4E4E7FD5EF2D48732645DC7B2FE8B43E558292CFDF6B0559B0A4721F36954D1RFv7K" TargetMode="External"/><Relationship Id="rId23" Type="http://schemas.openxmlformats.org/officeDocument/2006/relationships/hyperlink" Target="consultantplus://offline/ref=D721284426FB02C9B269BED886956A9B78678372B58104D8C4E4E7FD5EF2D48732645DC7B2FE8943EA58292CFDF6B0559B0A4721F36954D1RFv7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721284426FB02C9B269BED886956A9B78678372B58104D8C4E4E7FD5EF2D48732645DC7B2FE8B43E558292CFDF6B0559B0A4721F36954D1RFv7K" TargetMode="External"/><Relationship Id="rId19" Type="http://schemas.openxmlformats.org/officeDocument/2006/relationships/hyperlink" Target="consultantplus://offline/ref=D721284426FB02C9B269BED886956A9B78678372B58104D8C4E4E7FD5EF2D48732645DC7B2FE8B43E558292CFDF6B0559B0A4721F36954D1RFv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zpromgr-karelia.ru" TargetMode="External"/><Relationship Id="rId14" Type="http://schemas.openxmlformats.org/officeDocument/2006/relationships/hyperlink" Target="consultantplus://offline/ref=D721284426FB02C9B269BED886956A9B78678372B58104D8C4E4E7FD5EF2D48732645DC7B2FE8B43E558292CFDF6B0559B0A4721F36954D1RFv7K" TargetMode="External"/><Relationship Id="rId22" Type="http://schemas.openxmlformats.org/officeDocument/2006/relationships/hyperlink" Target="consultantplus://offline/ref=D721284426FB02C9B269BED886956A9B78678372B58104D8C4E4E7FD5EF2D48732645DC7B2FE8B43E558292CFDF6B0559B0A4721F36954D1RFv7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GAZORASPREDELENIE</Company>
  <LinksUpToDate>false</LinksUpToDate>
  <CharactersWithSpaces>17917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О. Резник</dc:creator>
  <cp:keywords/>
  <dc:description/>
  <cp:lastModifiedBy>Миронова Ольга Александровна</cp:lastModifiedBy>
  <cp:revision>30</cp:revision>
  <cp:lastPrinted>2022-06-15T06:55:00Z</cp:lastPrinted>
  <dcterms:created xsi:type="dcterms:W3CDTF">2023-07-12T09:33:00Z</dcterms:created>
  <dcterms:modified xsi:type="dcterms:W3CDTF">2023-09-07T07:01:00Z</dcterms:modified>
</cp:coreProperties>
</file>